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B18" w14:textId="494D5002" w:rsidR="009A7A7C" w:rsidRPr="009A7A7C" w:rsidRDefault="009A7A7C" w:rsidP="002E64D0">
      <w:pPr>
        <w:pStyle w:val="Rubrik2"/>
        <w:rPr>
          <w:lang w:val="sv-SE" w:eastAsia="sv-SE"/>
        </w:rPr>
      </w:pPr>
      <w:r w:rsidRPr="009A7A7C">
        <w:rPr>
          <w:lang w:val="sv-SE" w:eastAsia="sv-SE"/>
        </w:rPr>
        <w:t>V</w:t>
      </w:r>
      <w:r w:rsidR="00E70B67">
        <w:rPr>
          <w:lang w:val="sv-SE" w:eastAsia="sv-SE"/>
        </w:rPr>
        <w:t>ä</w:t>
      </w:r>
      <w:r w:rsidRPr="009A7A7C">
        <w:rPr>
          <w:lang w:val="sv-SE" w:eastAsia="sv-SE"/>
        </w:rPr>
        <w:t xml:space="preserve">lkommen till </w:t>
      </w:r>
      <w:r w:rsidR="005B3058" w:rsidRPr="005B3058">
        <w:rPr>
          <w:lang w:val="sv-SE" w:eastAsia="sv-SE"/>
        </w:rPr>
        <w:t>Fåhraeus Startup &amp; Growth</w:t>
      </w:r>
      <w:r w:rsidR="005B3058">
        <w:rPr>
          <w:lang w:val="sv-SE" w:eastAsia="sv-SE"/>
        </w:rPr>
        <w:t xml:space="preserve">’s </w:t>
      </w:r>
      <w:r w:rsidR="002E64D0">
        <w:rPr>
          <w:lang w:val="sv-SE" w:eastAsia="sv-SE"/>
        </w:rPr>
        <w:t>å</w:t>
      </w:r>
      <w:r w:rsidRPr="009A7A7C">
        <w:rPr>
          <w:lang w:val="sv-SE" w:eastAsia="sv-SE"/>
        </w:rPr>
        <w:t>rsst</w:t>
      </w:r>
      <w:r w:rsidR="002E64D0">
        <w:rPr>
          <w:lang w:val="sv-SE" w:eastAsia="sv-SE"/>
        </w:rPr>
        <w:t>ä</w:t>
      </w:r>
      <w:r w:rsidRPr="009A7A7C">
        <w:rPr>
          <w:lang w:val="sv-SE" w:eastAsia="sv-SE"/>
        </w:rPr>
        <w:t xml:space="preserve">mma den </w:t>
      </w:r>
      <w:r w:rsidR="008D59E1">
        <w:rPr>
          <w:lang w:val="sv-SE" w:eastAsia="sv-SE"/>
        </w:rPr>
        <w:t>22</w:t>
      </w:r>
      <w:r w:rsidRPr="009A7A7C">
        <w:rPr>
          <w:lang w:val="sv-SE" w:eastAsia="sv-SE"/>
        </w:rPr>
        <w:t xml:space="preserve"> </w:t>
      </w:r>
      <w:r w:rsidR="005B3058">
        <w:rPr>
          <w:lang w:val="sv-SE" w:eastAsia="sv-SE"/>
        </w:rPr>
        <w:t>juni 202</w:t>
      </w:r>
      <w:r w:rsidR="008D59E1">
        <w:rPr>
          <w:lang w:val="sv-SE" w:eastAsia="sv-SE"/>
        </w:rPr>
        <w:t>3</w:t>
      </w:r>
    </w:p>
    <w:p w14:paraId="7CAE21C2" w14:textId="6F321CD4" w:rsidR="009A7A7C" w:rsidRDefault="009A7A7C" w:rsidP="009A7A7C">
      <w:pPr>
        <w:rPr>
          <w:lang w:val="sv-SE" w:eastAsia="sv-SE"/>
        </w:rPr>
      </w:pPr>
      <w:r w:rsidRPr="0093718F">
        <w:rPr>
          <w:lang w:val="sv-SE" w:eastAsia="sv-SE"/>
        </w:rPr>
        <w:t xml:space="preserve">Aktieägarna i </w:t>
      </w:r>
      <w:r w:rsidR="005B3058">
        <w:rPr>
          <w:rFonts w:eastAsiaTheme="minorEastAsia"/>
          <w:szCs w:val="20"/>
          <w:lang w:val="sv-SE" w:eastAsia="sv-SE"/>
        </w:rPr>
        <w:t xml:space="preserve">Fåhraeus Startup &amp; Growth </w:t>
      </w:r>
      <w:r w:rsidRPr="0093718F">
        <w:rPr>
          <w:lang w:val="sv-SE" w:eastAsia="sv-SE"/>
        </w:rPr>
        <w:t>AB (publ</w:t>
      </w:r>
      <w:r w:rsidR="00F91E76" w:rsidRPr="001674BF">
        <w:rPr>
          <w:lang w:val="sv-SE"/>
        </w:rPr>
        <w:t xml:space="preserve"> </w:t>
      </w:r>
      <w:r w:rsidR="00F91E76" w:rsidRPr="00F91E76">
        <w:rPr>
          <w:lang w:val="sv-SE" w:eastAsia="sv-SE"/>
        </w:rPr>
        <w:t>559306-9379</w:t>
      </w:r>
      <w:r w:rsidRPr="0093718F">
        <w:rPr>
          <w:lang w:val="sv-SE" w:eastAsia="sv-SE"/>
        </w:rPr>
        <w:t xml:space="preserve">, kallas härmed till </w:t>
      </w:r>
      <w:r w:rsidRPr="009F7907">
        <w:rPr>
          <w:lang w:val="sv-SE" w:eastAsia="sv-SE"/>
        </w:rPr>
        <w:t xml:space="preserve">årsstämma </w:t>
      </w:r>
      <w:r>
        <w:rPr>
          <w:lang w:val="sv-SE" w:eastAsia="sv-SE"/>
        </w:rPr>
        <w:t>torsdagen</w:t>
      </w:r>
      <w:r w:rsidRPr="009F7907">
        <w:rPr>
          <w:lang w:val="sv-SE" w:eastAsia="sv-SE"/>
        </w:rPr>
        <w:t xml:space="preserve"> den </w:t>
      </w:r>
      <w:r w:rsidR="00AF180D">
        <w:rPr>
          <w:lang w:val="sv-SE" w:eastAsia="sv-SE"/>
        </w:rPr>
        <w:t>22</w:t>
      </w:r>
      <w:r w:rsidR="005B3058">
        <w:rPr>
          <w:lang w:val="sv-SE" w:eastAsia="sv-SE"/>
        </w:rPr>
        <w:t xml:space="preserve"> juni 202</w:t>
      </w:r>
      <w:r w:rsidR="006C0310">
        <w:rPr>
          <w:lang w:val="sv-SE" w:eastAsia="sv-SE"/>
        </w:rPr>
        <w:t>3</w:t>
      </w:r>
      <w:r w:rsidRPr="009F7907">
        <w:rPr>
          <w:lang w:val="sv-SE" w:eastAsia="sv-SE"/>
        </w:rPr>
        <w:t xml:space="preserve"> kl. 1</w:t>
      </w:r>
      <w:r w:rsidR="005B3058">
        <w:rPr>
          <w:lang w:val="sv-SE" w:eastAsia="sv-SE"/>
        </w:rPr>
        <w:t>0</w:t>
      </w:r>
      <w:r w:rsidRPr="009F7907">
        <w:rPr>
          <w:lang w:val="sv-SE" w:eastAsia="sv-SE"/>
        </w:rPr>
        <w:t xml:space="preserve">.00 i </w:t>
      </w:r>
      <w:r w:rsidR="005B3058">
        <w:rPr>
          <w:rFonts w:eastAsiaTheme="minorEastAsia"/>
          <w:szCs w:val="20"/>
          <w:lang w:val="sv-SE" w:eastAsia="sv-SE"/>
        </w:rPr>
        <w:t>Fåhraeus Startup &amp; Growth AB</w:t>
      </w:r>
      <w:r w:rsidRPr="009F7907">
        <w:rPr>
          <w:lang w:val="sv-SE" w:eastAsia="sv-SE"/>
        </w:rPr>
        <w:t>’s lokaler på Stortorget 1 i Lund.</w:t>
      </w:r>
    </w:p>
    <w:p w14:paraId="4015FD69" w14:textId="77777777" w:rsidR="006431B0" w:rsidRPr="005B3058" w:rsidRDefault="006431B0" w:rsidP="002E64D0">
      <w:pPr>
        <w:pStyle w:val="Rubrik2"/>
        <w:rPr>
          <w:lang w:val="sv-SE"/>
        </w:rPr>
      </w:pPr>
      <w:r w:rsidRPr="005B3058">
        <w:rPr>
          <w:lang w:val="sv-SE"/>
        </w:rPr>
        <w:t>Rätt till deltagande</w:t>
      </w:r>
    </w:p>
    <w:p w14:paraId="0A885C40" w14:textId="09A9EE07" w:rsidR="000C63BB" w:rsidRPr="000C63BB" w:rsidRDefault="000C63BB" w:rsidP="00F74133">
      <w:pPr>
        <w:rPr>
          <w:lang w:val="sv-SE" w:eastAsia="sv-SE"/>
        </w:rPr>
      </w:pPr>
      <w:r w:rsidRPr="000C63BB">
        <w:rPr>
          <w:lang w:val="sv-SE" w:eastAsia="sv-SE"/>
        </w:rPr>
        <w:t xml:space="preserve">Rätt att delta i årsstämman har den som dels upptagits som aktieägare i den av Euroclear Sweden AB förda aktieboken avseende förhållandena den </w:t>
      </w:r>
      <w:r w:rsidR="006C0310">
        <w:rPr>
          <w:lang w:val="sv-SE" w:eastAsia="sv-SE"/>
        </w:rPr>
        <w:t>16</w:t>
      </w:r>
      <w:r w:rsidRPr="000C63BB">
        <w:rPr>
          <w:lang w:val="sv-SE" w:eastAsia="sv-SE"/>
        </w:rPr>
        <w:t xml:space="preserve"> </w:t>
      </w:r>
      <w:r w:rsidR="003706BE">
        <w:rPr>
          <w:lang w:val="sv-SE" w:eastAsia="sv-SE"/>
        </w:rPr>
        <w:t>juni 202</w:t>
      </w:r>
      <w:r w:rsidR="006C0310">
        <w:rPr>
          <w:lang w:val="sv-SE" w:eastAsia="sv-SE"/>
        </w:rPr>
        <w:t>3</w:t>
      </w:r>
      <w:r w:rsidRPr="000C63BB">
        <w:rPr>
          <w:lang w:val="sv-SE" w:eastAsia="sv-SE"/>
        </w:rPr>
        <w:t xml:space="preserve">, dels senast den </w:t>
      </w:r>
      <w:r w:rsidR="006C0310">
        <w:rPr>
          <w:lang w:val="sv-SE" w:eastAsia="sv-SE"/>
        </w:rPr>
        <w:t>16</w:t>
      </w:r>
      <w:r w:rsidR="002B2B2A">
        <w:rPr>
          <w:lang w:val="sv-SE" w:eastAsia="sv-SE"/>
        </w:rPr>
        <w:t xml:space="preserve"> </w:t>
      </w:r>
      <w:r w:rsidR="003706BE">
        <w:rPr>
          <w:lang w:val="sv-SE" w:eastAsia="sv-SE"/>
        </w:rPr>
        <w:t>juni</w:t>
      </w:r>
      <w:r w:rsidRPr="000C63BB">
        <w:rPr>
          <w:lang w:val="sv-SE" w:eastAsia="sv-SE"/>
        </w:rPr>
        <w:t xml:space="preserve"> 20</w:t>
      </w:r>
      <w:r w:rsidR="002B2B2A">
        <w:rPr>
          <w:lang w:val="sv-SE" w:eastAsia="sv-SE"/>
        </w:rPr>
        <w:t>2</w:t>
      </w:r>
      <w:r w:rsidR="006C0310">
        <w:rPr>
          <w:lang w:val="sv-SE" w:eastAsia="sv-SE"/>
        </w:rPr>
        <w:t>3</w:t>
      </w:r>
      <w:r w:rsidRPr="000C63BB">
        <w:rPr>
          <w:lang w:val="sv-SE" w:eastAsia="sv-SE"/>
        </w:rPr>
        <w:t>, gärna före kl. 16.00, till bolaget anmäler sin avsikt att delta i årsstämman.</w:t>
      </w:r>
    </w:p>
    <w:p w14:paraId="7286D4E6" w14:textId="280450B3" w:rsidR="00FE204D" w:rsidRDefault="000C63BB" w:rsidP="00F74133">
      <w:pPr>
        <w:rPr>
          <w:lang w:val="sv-SE" w:eastAsia="sv-SE"/>
        </w:rPr>
      </w:pPr>
      <w:r w:rsidRPr="000C63BB">
        <w:rPr>
          <w:lang w:val="sv-SE" w:eastAsia="sv-SE"/>
        </w:rPr>
        <w:t xml:space="preserve">Aktieägare som låtit förvaltarregistrera sina aktier måste tillfälligt inregistrera aktierna i eget namn hos Euroclear Sweden AB för att få delta i stämman. Sådan registrering måste vara verkställd senast den </w:t>
      </w:r>
      <w:r w:rsidR="003451FD">
        <w:rPr>
          <w:lang w:val="sv-SE" w:eastAsia="sv-SE"/>
        </w:rPr>
        <w:t>16</w:t>
      </w:r>
      <w:r w:rsidR="006E3741" w:rsidRPr="000C63BB">
        <w:rPr>
          <w:lang w:val="sv-SE" w:eastAsia="sv-SE"/>
        </w:rPr>
        <w:t xml:space="preserve"> </w:t>
      </w:r>
      <w:r w:rsidR="006E3741">
        <w:rPr>
          <w:lang w:val="sv-SE" w:eastAsia="sv-SE"/>
        </w:rPr>
        <w:t>juni 202</w:t>
      </w:r>
      <w:r w:rsidR="003451FD">
        <w:rPr>
          <w:lang w:val="sv-SE" w:eastAsia="sv-SE"/>
        </w:rPr>
        <w:t>3</w:t>
      </w:r>
      <w:r w:rsidR="006E3741">
        <w:rPr>
          <w:lang w:val="sv-SE" w:eastAsia="sv-SE"/>
        </w:rPr>
        <w:t xml:space="preserve"> </w:t>
      </w:r>
      <w:r w:rsidRPr="000C63BB">
        <w:rPr>
          <w:lang w:val="sv-SE" w:eastAsia="sv-SE"/>
        </w:rPr>
        <w:t>och bör begäras i god tid före denna dag hos den som förvaltar aktierna.</w:t>
      </w:r>
    </w:p>
    <w:p w14:paraId="39A273AB" w14:textId="77777777" w:rsidR="006431B0" w:rsidRPr="006E3741" w:rsidRDefault="006431B0" w:rsidP="002E64D0">
      <w:pPr>
        <w:pStyle w:val="Rubrik2"/>
        <w:rPr>
          <w:lang w:val="sv-SE"/>
        </w:rPr>
      </w:pPr>
      <w:r w:rsidRPr="006E3741">
        <w:rPr>
          <w:lang w:val="sv-SE"/>
        </w:rPr>
        <w:t>Anmälan om deltagande</w:t>
      </w:r>
    </w:p>
    <w:p w14:paraId="212FEBD8" w14:textId="35FB29E3" w:rsidR="006431B0" w:rsidRPr="00A44C5A" w:rsidRDefault="007B0AFA" w:rsidP="009A7A7C">
      <w:pPr>
        <w:rPr>
          <w:lang w:val="sv-SE" w:eastAsia="sv-SE"/>
        </w:rPr>
      </w:pPr>
      <w:r w:rsidRPr="007B0AFA">
        <w:rPr>
          <w:lang w:val="sv-SE" w:eastAsia="sv-SE"/>
        </w:rPr>
        <w:t xml:space="preserve">Anmälan om deltagande till stämman ska ske skriftligen under adress </w:t>
      </w:r>
      <w:r w:rsidR="006E3741">
        <w:rPr>
          <w:rFonts w:eastAsiaTheme="minorEastAsia"/>
          <w:szCs w:val="20"/>
          <w:lang w:val="sv-SE" w:eastAsia="sv-SE"/>
        </w:rPr>
        <w:t>Fåhraeus Startup &amp; Growth AB</w:t>
      </w:r>
      <w:r w:rsidRPr="007B0AFA">
        <w:rPr>
          <w:lang w:val="sv-SE" w:eastAsia="sv-SE"/>
        </w:rPr>
        <w:t xml:space="preserve">, </w:t>
      </w:r>
      <w:r w:rsidR="006E3741">
        <w:rPr>
          <w:lang w:val="sv-SE" w:eastAsia="sv-SE"/>
        </w:rPr>
        <w:t>Emanuel Eriksson</w:t>
      </w:r>
      <w:r w:rsidRPr="007B0AFA">
        <w:rPr>
          <w:lang w:val="sv-SE" w:eastAsia="sv-SE"/>
        </w:rPr>
        <w:t xml:space="preserve">, Stortorget 1, 222 23 Lund, eller per e-post till </w:t>
      </w:r>
      <w:r w:rsidR="006E3741">
        <w:rPr>
          <w:lang w:val="sv-SE" w:eastAsia="sv-SE"/>
        </w:rPr>
        <w:t>emanuel</w:t>
      </w:r>
      <w:r w:rsidRPr="007B0AFA">
        <w:rPr>
          <w:lang w:val="sv-SE" w:eastAsia="sv-SE"/>
        </w:rPr>
        <w:t>@</w:t>
      </w:r>
      <w:r w:rsidR="006E3741">
        <w:rPr>
          <w:lang w:val="sv-SE" w:eastAsia="sv-SE"/>
        </w:rPr>
        <w:t>fahraeus</w:t>
      </w:r>
      <w:r w:rsidRPr="007B0AFA">
        <w:rPr>
          <w:lang w:val="sv-SE" w:eastAsia="sv-SE"/>
        </w:rPr>
        <w:t>.com. Vid anmälan ska anges namn, person- eller org. nr, telefonnummer</w:t>
      </w:r>
      <w:r>
        <w:rPr>
          <w:lang w:val="sv-SE" w:eastAsia="sv-SE"/>
        </w:rPr>
        <w:t xml:space="preserve"> </w:t>
      </w:r>
      <w:r w:rsidRPr="007B0AFA">
        <w:rPr>
          <w:lang w:val="sv-SE" w:eastAsia="sv-SE"/>
        </w:rPr>
        <w:t>dagtid samt antal aktier. I förekommande fall ska även antal biträden (högst två) anges. Om aktieägare avser låta sig företrädas av ombud bör fullmakt och övriga behörighetshandlingar biläggas anmälan. Behörighetshandlingar i original ska kunna uppvisas vid stämman. Fullmaktsformulär finns tillgängligt hos bolaget och på bolagets hemsida samt sänds på begäran till aktieägare som uppger sin postadress.</w:t>
      </w:r>
      <w:r w:rsidR="00F63BBA">
        <w:rPr>
          <w:lang w:val="sv-SE" w:eastAsia="sv-SE"/>
        </w:rPr>
        <w:br w:type="page"/>
      </w:r>
      <w:r w:rsidR="00B44B0F" w:rsidRPr="002E64D0">
        <w:rPr>
          <w:rStyle w:val="Rubrik2Char"/>
        </w:rPr>
        <w:lastRenderedPageBreak/>
        <w:t>D</w:t>
      </w:r>
      <w:r w:rsidR="006431B0" w:rsidRPr="002E64D0">
        <w:rPr>
          <w:rStyle w:val="Rubrik2Char"/>
        </w:rPr>
        <w:t>agordning</w:t>
      </w:r>
    </w:p>
    <w:p w14:paraId="4677901D" w14:textId="78A4DC74" w:rsidR="006431B0" w:rsidRPr="00DC224A" w:rsidRDefault="006431B0" w:rsidP="00DC224A">
      <w:pPr>
        <w:pStyle w:val="Liststycke"/>
        <w:numPr>
          <w:ilvl w:val="0"/>
          <w:numId w:val="3"/>
        </w:numPr>
        <w:rPr>
          <w:lang w:val="sv-SE" w:eastAsia="sv-SE"/>
        </w:rPr>
      </w:pPr>
      <w:r w:rsidRPr="00DC224A">
        <w:rPr>
          <w:lang w:val="sv-SE" w:eastAsia="sv-SE"/>
        </w:rPr>
        <w:t>Öppnande</w:t>
      </w:r>
    </w:p>
    <w:p w14:paraId="73E08FC9" w14:textId="26B595D5" w:rsidR="006431B0" w:rsidRPr="00DC224A" w:rsidRDefault="006431B0" w:rsidP="00DC224A">
      <w:pPr>
        <w:pStyle w:val="Liststycke"/>
        <w:numPr>
          <w:ilvl w:val="0"/>
          <w:numId w:val="3"/>
        </w:numPr>
        <w:rPr>
          <w:lang w:val="sv-SE" w:eastAsia="sv-SE"/>
        </w:rPr>
      </w:pPr>
      <w:r w:rsidRPr="00DC224A">
        <w:rPr>
          <w:lang w:val="sv-SE" w:eastAsia="sv-SE"/>
        </w:rPr>
        <w:t>Val av ordförande vid stämman</w:t>
      </w:r>
    </w:p>
    <w:p w14:paraId="08F8F767" w14:textId="42563944" w:rsidR="006431B0" w:rsidRPr="00DC224A" w:rsidRDefault="006431B0" w:rsidP="00DC224A">
      <w:pPr>
        <w:pStyle w:val="Liststycke"/>
        <w:numPr>
          <w:ilvl w:val="0"/>
          <w:numId w:val="3"/>
        </w:numPr>
        <w:rPr>
          <w:lang w:val="sv-SE" w:eastAsia="sv-SE"/>
        </w:rPr>
      </w:pPr>
      <w:r w:rsidRPr="00DC224A">
        <w:rPr>
          <w:lang w:val="sv-SE" w:eastAsia="sv-SE"/>
        </w:rPr>
        <w:t>Upprättande och godkännande av röstlängd</w:t>
      </w:r>
    </w:p>
    <w:p w14:paraId="5237D4C0" w14:textId="27960B3E" w:rsidR="006431B0" w:rsidRPr="00DC224A" w:rsidRDefault="006431B0" w:rsidP="00DC224A">
      <w:pPr>
        <w:pStyle w:val="Liststycke"/>
        <w:numPr>
          <w:ilvl w:val="0"/>
          <w:numId w:val="3"/>
        </w:numPr>
        <w:rPr>
          <w:lang w:val="sv-SE" w:eastAsia="sv-SE"/>
        </w:rPr>
      </w:pPr>
      <w:r w:rsidRPr="00DC224A">
        <w:rPr>
          <w:lang w:val="sv-SE" w:eastAsia="sv-SE"/>
        </w:rPr>
        <w:t>Godkännande av dagordning</w:t>
      </w:r>
    </w:p>
    <w:p w14:paraId="42E9BBA4" w14:textId="6ECBFBA5" w:rsidR="006431B0" w:rsidRPr="00DC224A" w:rsidRDefault="006431B0" w:rsidP="00DC224A">
      <w:pPr>
        <w:pStyle w:val="Liststycke"/>
        <w:numPr>
          <w:ilvl w:val="0"/>
          <w:numId w:val="3"/>
        </w:numPr>
        <w:rPr>
          <w:lang w:val="sv-SE" w:eastAsia="sv-SE"/>
        </w:rPr>
      </w:pPr>
      <w:r w:rsidRPr="00DC224A">
        <w:rPr>
          <w:lang w:val="sv-SE" w:eastAsia="sv-SE"/>
        </w:rPr>
        <w:t xml:space="preserve">Val av </w:t>
      </w:r>
      <w:r w:rsidR="007B39B1" w:rsidRPr="00DC224A">
        <w:rPr>
          <w:lang w:val="sv-SE" w:eastAsia="sv-SE"/>
        </w:rPr>
        <w:t xml:space="preserve">en eller </w:t>
      </w:r>
      <w:r w:rsidRPr="00DC224A">
        <w:rPr>
          <w:lang w:val="sv-SE" w:eastAsia="sv-SE"/>
        </w:rPr>
        <w:t>två justeringsmän</w:t>
      </w:r>
    </w:p>
    <w:p w14:paraId="1BD06004" w14:textId="0F0E72FA" w:rsidR="006431B0" w:rsidRPr="00DC224A" w:rsidRDefault="006431B0" w:rsidP="00DC224A">
      <w:pPr>
        <w:pStyle w:val="Liststycke"/>
        <w:numPr>
          <w:ilvl w:val="0"/>
          <w:numId w:val="3"/>
        </w:numPr>
        <w:rPr>
          <w:lang w:val="sv-SE" w:eastAsia="sv-SE"/>
        </w:rPr>
      </w:pPr>
      <w:r w:rsidRPr="00DC224A">
        <w:rPr>
          <w:lang w:val="sv-SE" w:eastAsia="sv-SE"/>
        </w:rPr>
        <w:t>Prövning av om stämman blivit behörigen sammankallad</w:t>
      </w:r>
    </w:p>
    <w:p w14:paraId="24004056" w14:textId="0C2D5684" w:rsidR="006431B0" w:rsidRPr="00DC224A" w:rsidRDefault="006431B0" w:rsidP="00DC224A">
      <w:pPr>
        <w:pStyle w:val="Liststycke"/>
        <w:numPr>
          <w:ilvl w:val="0"/>
          <w:numId w:val="3"/>
        </w:numPr>
        <w:rPr>
          <w:lang w:val="sv-SE" w:eastAsia="sv-SE"/>
        </w:rPr>
      </w:pPr>
      <w:r w:rsidRPr="00DC224A">
        <w:rPr>
          <w:lang w:val="sv-SE" w:eastAsia="sv-SE"/>
        </w:rPr>
        <w:t xml:space="preserve">Framläggande av årsredovisningen och revisionsberättelsen </w:t>
      </w:r>
    </w:p>
    <w:p w14:paraId="699D9959" w14:textId="46610410" w:rsidR="00B44B0F" w:rsidRPr="00DC224A" w:rsidRDefault="00B44B0F" w:rsidP="00DC224A">
      <w:pPr>
        <w:pStyle w:val="Liststycke"/>
        <w:numPr>
          <w:ilvl w:val="0"/>
          <w:numId w:val="3"/>
        </w:numPr>
        <w:rPr>
          <w:lang w:val="sv-SE" w:eastAsia="sv-SE"/>
        </w:rPr>
      </w:pPr>
      <w:r w:rsidRPr="00DC224A">
        <w:rPr>
          <w:lang w:val="sv-SE" w:eastAsia="sv-SE"/>
        </w:rPr>
        <w:t>Anförande av verkställande direktören</w:t>
      </w:r>
    </w:p>
    <w:p w14:paraId="38B0F6A3" w14:textId="19A41602" w:rsidR="007B39B1" w:rsidRPr="00DC224A" w:rsidRDefault="006431B0" w:rsidP="00DC224A">
      <w:pPr>
        <w:pStyle w:val="Liststycke"/>
        <w:numPr>
          <w:ilvl w:val="0"/>
          <w:numId w:val="3"/>
        </w:numPr>
        <w:rPr>
          <w:lang w:val="sv-SE" w:eastAsia="sv-SE"/>
        </w:rPr>
      </w:pPr>
      <w:r w:rsidRPr="00DC224A">
        <w:rPr>
          <w:lang w:val="sv-SE" w:eastAsia="sv-SE"/>
        </w:rPr>
        <w:t xml:space="preserve">Beslut </w:t>
      </w:r>
    </w:p>
    <w:p w14:paraId="77F2AB6B" w14:textId="0D945331" w:rsidR="006431B0" w:rsidRPr="00DC224A" w:rsidRDefault="006431B0" w:rsidP="00F63BBA">
      <w:pPr>
        <w:pStyle w:val="Liststycke"/>
        <w:numPr>
          <w:ilvl w:val="1"/>
          <w:numId w:val="3"/>
        </w:numPr>
        <w:rPr>
          <w:lang w:val="sv-SE" w:eastAsia="sv-SE"/>
        </w:rPr>
      </w:pPr>
      <w:r w:rsidRPr="00DC224A">
        <w:rPr>
          <w:lang w:val="sv-SE" w:eastAsia="sv-SE"/>
        </w:rPr>
        <w:t>om fastställelse av resultaträkningen och balansräkningen</w:t>
      </w:r>
    </w:p>
    <w:p w14:paraId="33A730C4" w14:textId="66960160" w:rsidR="006431B0" w:rsidRPr="00DC224A" w:rsidRDefault="006431B0" w:rsidP="00F63BBA">
      <w:pPr>
        <w:pStyle w:val="Liststycke"/>
        <w:numPr>
          <w:ilvl w:val="1"/>
          <w:numId w:val="3"/>
        </w:numPr>
        <w:rPr>
          <w:lang w:val="sv-SE" w:eastAsia="sv-SE"/>
        </w:rPr>
      </w:pPr>
      <w:r w:rsidRPr="00DC224A">
        <w:rPr>
          <w:lang w:val="sv-SE" w:eastAsia="sv-SE"/>
        </w:rPr>
        <w:t xml:space="preserve">om disposition </w:t>
      </w:r>
      <w:r w:rsidR="007B39B1" w:rsidRPr="00DC224A">
        <w:rPr>
          <w:lang w:val="sv-SE" w:eastAsia="sv-SE"/>
        </w:rPr>
        <w:t xml:space="preserve">beträffande </w:t>
      </w:r>
      <w:r w:rsidRPr="00DC224A">
        <w:rPr>
          <w:lang w:val="sv-SE" w:eastAsia="sv-SE"/>
        </w:rPr>
        <w:t xml:space="preserve">bolagets </w:t>
      </w:r>
      <w:r w:rsidR="007B39B1" w:rsidRPr="00DC224A">
        <w:rPr>
          <w:lang w:val="sv-SE" w:eastAsia="sv-SE"/>
        </w:rPr>
        <w:t>r</w:t>
      </w:r>
      <w:r w:rsidRPr="00DC224A">
        <w:rPr>
          <w:lang w:val="sv-SE" w:eastAsia="sv-SE"/>
        </w:rPr>
        <w:t>esultat</w:t>
      </w:r>
      <w:r w:rsidR="007B39B1" w:rsidRPr="00DC224A">
        <w:rPr>
          <w:lang w:val="sv-SE" w:eastAsia="sv-SE"/>
        </w:rPr>
        <w:t xml:space="preserve"> </w:t>
      </w:r>
      <w:r w:rsidRPr="00DC224A">
        <w:rPr>
          <w:lang w:val="sv-SE" w:eastAsia="sv-SE"/>
        </w:rPr>
        <w:t>enligt den fastställda balansräkningen</w:t>
      </w:r>
      <w:r w:rsidR="007B39B1" w:rsidRPr="00DC224A">
        <w:rPr>
          <w:lang w:val="sv-SE" w:eastAsia="sv-SE"/>
        </w:rPr>
        <w:t>,</w:t>
      </w:r>
    </w:p>
    <w:p w14:paraId="2A9921A3" w14:textId="14FCFAB9" w:rsidR="00AF2496" w:rsidRPr="00DC224A" w:rsidRDefault="006431B0" w:rsidP="00F63BBA">
      <w:pPr>
        <w:pStyle w:val="Liststycke"/>
        <w:numPr>
          <w:ilvl w:val="1"/>
          <w:numId w:val="3"/>
        </w:numPr>
        <w:rPr>
          <w:lang w:val="sv-SE" w:eastAsia="sv-SE"/>
        </w:rPr>
      </w:pPr>
      <w:r w:rsidRPr="00DC224A">
        <w:rPr>
          <w:lang w:val="sv-SE" w:eastAsia="sv-SE"/>
        </w:rPr>
        <w:t>om ansvarsfrihet för styrelse</w:t>
      </w:r>
      <w:r w:rsidR="007B39B1" w:rsidRPr="00DC224A">
        <w:rPr>
          <w:lang w:val="sv-SE" w:eastAsia="sv-SE"/>
        </w:rPr>
        <w:t xml:space="preserve">ns </w:t>
      </w:r>
      <w:r w:rsidRPr="00DC224A">
        <w:rPr>
          <w:lang w:val="sv-SE" w:eastAsia="sv-SE"/>
        </w:rPr>
        <w:t>ledamöter och verkställande direktören</w:t>
      </w:r>
      <w:r w:rsidR="007B39B1" w:rsidRPr="00DC224A">
        <w:rPr>
          <w:lang w:val="sv-SE" w:eastAsia="sv-SE"/>
        </w:rPr>
        <w:t>.</w:t>
      </w:r>
    </w:p>
    <w:p w14:paraId="09C0E5FC" w14:textId="6502F2A8" w:rsidR="007B39B1" w:rsidRPr="00DC224A" w:rsidRDefault="006431B0" w:rsidP="00DC224A">
      <w:pPr>
        <w:pStyle w:val="Liststycke"/>
        <w:numPr>
          <w:ilvl w:val="0"/>
          <w:numId w:val="3"/>
        </w:numPr>
        <w:rPr>
          <w:lang w:val="sv-SE" w:eastAsia="sv-SE"/>
        </w:rPr>
      </w:pPr>
      <w:r w:rsidRPr="00DC224A">
        <w:rPr>
          <w:lang w:val="sv-SE" w:eastAsia="sv-SE"/>
        </w:rPr>
        <w:t>Fastställande av antalet styrelseledamöter</w:t>
      </w:r>
      <w:r w:rsidR="007B39B1" w:rsidRPr="00DC224A">
        <w:rPr>
          <w:lang w:val="sv-SE" w:eastAsia="sv-SE"/>
        </w:rPr>
        <w:t>, styrelsesuppleanter och av antalet revisorer och revisorssuppleanter</w:t>
      </w:r>
    </w:p>
    <w:p w14:paraId="48439D62" w14:textId="7DB1A21D" w:rsidR="00440245" w:rsidRPr="00DC224A" w:rsidRDefault="00440245" w:rsidP="00DC224A">
      <w:pPr>
        <w:pStyle w:val="Liststycke"/>
        <w:numPr>
          <w:ilvl w:val="0"/>
          <w:numId w:val="3"/>
        </w:numPr>
        <w:rPr>
          <w:lang w:val="sv-SE" w:eastAsia="sv-SE"/>
        </w:rPr>
      </w:pPr>
      <w:r w:rsidRPr="00DC224A">
        <w:rPr>
          <w:lang w:val="sv-SE" w:eastAsia="sv-SE"/>
        </w:rPr>
        <w:t>Fastställande av arvoden åt styrelse och revisorerna</w:t>
      </w:r>
    </w:p>
    <w:p w14:paraId="64F99237" w14:textId="0737AE4C" w:rsidR="00DA357B" w:rsidRPr="00DC224A" w:rsidRDefault="00DA357B" w:rsidP="00DC224A">
      <w:pPr>
        <w:pStyle w:val="Liststycke"/>
        <w:numPr>
          <w:ilvl w:val="0"/>
          <w:numId w:val="3"/>
        </w:numPr>
        <w:rPr>
          <w:lang w:val="sv-SE" w:eastAsia="sv-SE"/>
        </w:rPr>
      </w:pPr>
      <w:r w:rsidRPr="00DC224A">
        <w:rPr>
          <w:lang w:val="sv-SE" w:eastAsia="sv-SE"/>
        </w:rPr>
        <w:t>Val av styrelse</w:t>
      </w:r>
      <w:r w:rsidR="00440245" w:rsidRPr="00DC224A">
        <w:rPr>
          <w:lang w:val="sv-SE" w:eastAsia="sv-SE"/>
        </w:rPr>
        <w:t>ledamöter</w:t>
      </w:r>
    </w:p>
    <w:p w14:paraId="556B2B1C" w14:textId="4799B002" w:rsidR="006431B0" w:rsidRPr="00DC224A" w:rsidRDefault="00440245" w:rsidP="00DC224A">
      <w:pPr>
        <w:pStyle w:val="Liststycke"/>
        <w:numPr>
          <w:ilvl w:val="0"/>
          <w:numId w:val="3"/>
        </w:numPr>
        <w:rPr>
          <w:lang w:val="sv-SE" w:eastAsia="sv-SE"/>
        </w:rPr>
      </w:pPr>
      <w:r w:rsidRPr="00DC224A">
        <w:rPr>
          <w:lang w:val="sv-SE" w:eastAsia="sv-SE"/>
        </w:rPr>
        <w:t>Val av styrelseordförande</w:t>
      </w:r>
    </w:p>
    <w:p w14:paraId="0B61B6EE" w14:textId="12E5C33D" w:rsidR="00440245" w:rsidRPr="00DC224A" w:rsidRDefault="00440245" w:rsidP="00DC224A">
      <w:pPr>
        <w:pStyle w:val="Liststycke"/>
        <w:numPr>
          <w:ilvl w:val="0"/>
          <w:numId w:val="3"/>
        </w:numPr>
        <w:rPr>
          <w:lang w:val="sv-SE" w:eastAsia="sv-SE"/>
        </w:rPr>
      </w:pPr>
      <w:r w:rsidRPr="00DC224A">
        <w:rPr>
          <w:lang w:val="sv-SE" w:eastAsia="sv-SE"/>
        </w:rPr>
        <w:t>Val av revisor</w:t>
      </w:r>
    </w:p>
    <w:p w14:paraId="3EB36F33" w14:textId="16BF562E" w:rsidR="006431B0" w:rsidRPr="00DC224A" w:rsidRDefault="006431B0" w:rsidP="00DC224A">
      <w:pPr>
        <w:pStyle w:val="Liststycke"/>
        <w:numPr>
          <w:ilvl w:val="0"/>
          <w:numId w:val="3"/>
        </w:numPr>
        <w:rPr>
          <w:lang w:val="sv-SE" w:eastAsia="sv-SE"/>
        </w:rPr>
      </w:pPr>
      <w:r w:rsidRPr="00DC224A">
        <w:rPr>
          <w:lang w:val="sv-SE" w:eastAsia="sv-SE"/>
        </w:rPr>
        <w:t xml:space="preserve">Beslut om </w:t>
      </w:r>
      <w:r w:rsidR="00440245" w:rsidRPr="00DC224A">
        <w:rPr>
          <w:lang w:val="sv-SE" w:eastAsia="sv-SE"/>
        </w:rPr>
        <w:t>instruktion</w:t>
      </w:r>
      <w:r w:rsidRPr="00DC224A">
        <w:rPr>
          <w:lang w:val="sv-SE" w:eastAsia="sv-SE"/>
        </w:rPr>
        <w:t xml:space="preserve"> för valberedningen</w:t>
      </w:r>
    </w:p>
    <w:p w14:paraId="04BDCDD9" w14:textId="7B47846F" w:rsidR="008B2C0B" w:rsidRPr="00DC224A" w:rsidRDefault="00325533" w:rsidP="00DC224A">
      <w:pPr>
        <w:pStyle w:val="Liststycke"/>
        <w:numPr>
          <w:ilvl w:val="0"/>
          <w:numId w:val="3"/>
        </w:numPr>
        <w:rPr>
          <w:lang w:val="sv-SE" w:eastAsia="sv-SE"/>
        </w:rPr>
      </w:pPr>
      <w:r w:rsidRPr="00DC224A">
        <w:rPr>
          <w:lang w:val="sv-SE" w:eastAsia="sv-SE"/>
        </w:rPr>
        <w:t>Övriga frågor</w:t>
      </w:r>
    </w:p>
    <w:p w14:paraId="008EBAE7" w14:textId="5DB27536" w:rsidR="006431B0" w:rsidRDefault="00325533" w:rsidP="00DC224A">
      <w:pPr>
        <w:pStyle w:val="Liststycke"/>
        <w:numPr>
          <w:ilvl w:val="0"/>
          <w:numId w:val="3"/>
        </w:numPr>
        <w:rPr>
          <w:lang w:val="sv-SE" w:eastAsia="sv-SE"/>
        </w:rPr>
      </w:pPr>
      <w:r w:rsidRPr="00DC224A">
        <w:rPr>
          <w:lang w:val="sv-SE" w:eastAsia="sv-SE"/>
        </w:rPr>
        <w:t>Stämmans avslutande</w:t>
      </w:r>
    </w:p>
    <w:p w14:paraId="2247869D" w14:textId="5BE499A5" w:rsidR="00B0070B" w:rsidRDefault="00B0070B">
      <w:pPr>
        <w:rPr>
          <w:lang w:val="sv-SE" w:eastAsia="sv-SE"/>
        </w:rPr>
      </w:pPr>
      <w:r>
        <w:rPr>
          <w:lang w:val="sv-SE" w:eastAsia="sv-SE"/>
        </w:rPr>
        <w:br w:type="page"/>
      </w:r>
    </w:p>
    <w:p w14:paraId="45722C29" w14:textId="668A005D" w:rsidR="00440245" w:rsidRPr="00E30C1D" w:rsidRDefault="00440245" w:rsidP="00AA125D">
      <w:pPr>
        <w:pStyle w:val="Underrubrik"/>
      </w:pPr>
      <w:r w:rsidRPr="00E30C1D">
        <w:lastRenderedPageBreak/>
        <w:t>Beslut</w:t>
      </w:r>
      <w:r w:rsidR="00997819">
        <w:t xml:space="preserve"> om resultatdisposition (punkt 9</w:t>
      </w:r>
      <w:r w:rsidRPr="00E30C1D">
        <w:t>b)</w:t>
      </w:r>
    </w:p>
    <w:p w14:paraId="4814F63D" w14:textId="2F73FEDE" w:rsidR="00325533" w:rsidRDefault="007B20FA" w:rsidP="00325533">
      <w:pPr>
        <w:jc w:val="both"/>
        <w:rPr>
          <w:lang w:val="sv-SE"/>
        </w:rPr>
      </w:pPr>
      <w:r>
        <w:rPr>
          <w:lang w:val="sv-SE"/>
        </w:rPr>
        <w:t xml:space="preserve">Styrelsen föreslår årsstämman att disponera över bolagets resultat enligt styrelsens förslag i årsredovisningen. </w:t>
      </w:r>
      <w:r w:rsidR="00325533" w:rsidRPr="00325533">
        <w:rPr>
          <w:lang w:val="sv-SE"/>
        </w:rPr>
        <w:t xml:space="preserve">Styrelsen föreslår </w:t>
      </w:r>
      <w:r>
        <w:rPr>
          <w:lang w:val="sv-SE"/>
        </w:rPr>
        <w:t xml:space="preserve">vidare </w:t>
      </w:r>
      <w:r w:rsidR="00325533" w:rsidRPr="00325533">
        <w:rPr>
          <w:lang w:val="sv-SE"/>
        </w:rPr>
        <w:t xml:space="preserve">att utdelning för räkenskapsåret </w:t>
      </w:r>
      <w:r w:rsidR="00740513">
        <w:rPr>
          <w:lang w:val="sv-SE"/>
        </w:rPr>
        <w:t>2</w:t>
      </w:r>
      <w:r w:rsidR="001674BF">
        <w:rPr>
          <w:lang w:val="sv-SE"/>
        </w:rPr>
        <w:t>02</w:t>
      </w:r>
      <w:r w:rsidR="009541F6">
        <w:rPr>
          <w:lang w:val="sv-SE"/>
        </w:rPr>
        <w:t>2</w:t>
      </w:r>
      <w:r w:rsidR="00325533" w:rsidRPr="00325533">
        <w:rPr>
          <w:lang w:val="sv-SE"/>
        </w:rPr>
        <w:t xml:space="preserve"> inte lämnas.</w:t>
      </w:r>
    </w:p>
    <w:p w14:paraId="6C184044" w14:textId="008C30A9" w:rsidR="00E275CD" w:rsidRDefault="00E17618" w:rsidP="00BE22DF">
      <w:pPr>
        <w:pStyle w:val="Underrubrik"/>
      </w:pPr>
      <w:r w:rsidRPr="00172A72">
        <w:t>Val av styrelse, styrelseordförande och revisor, fastställande av arvoden samt beslut om principer för utsee</w:t>
      </w:r>
      <w:r w:rsidR="00B44B0F" w:rsidRPr="00172A72">
        <w:t>nde av valberedning (punkt 2, 10-14,1</w:t>
      </w:r>
      <w:r w:rsidR="00397D31" w:rsidRPr="00172A72">
        <w:t>5</w:t>
      </w:r>
      <w:r w:rsidRPr="00172A72">
        <w:t>)</w:t>
      </w:r>
    </w:p>
    <w:p w14:paraId="1D3370E1" w14:textId="77777777" w:rsidR="00BE22DF" w:rsidRPr="00BE22DF" w:rsidRDefault="00BE22DF" w:rsidP="00BE22DF">
      <w:pPr>
        <w:rPr>
          <w:lang w:val="sv-SE" w:eastAsia="sv-SE"/>
        </w:rPr>
      </w:pPr>
    </w:p>
    <w:p w14:paraId="447EAC2B" w14:textId="17BEAF90" w:rsidR="00E17618" w:rsidRPr="00E275CD" w:rsidRDefault="00E17618" w:rsidP="00E17618">
      <w:pPr>
        <w:jc w:val="both"/>
        <w:outlineLvl w:val="0"/>
        <w:rPr>
          <w:color w:val="000000" w:themeColor="text1"/>
          <w:lang w:val="sv-SE"/>
        </w:rPr>
      </w:pPr>
      <w:r w:rsidRPr="00242057">
        <w:rPr>
          <w:color w:val="000000" w:themeColor="text1"/>
          <w:lang w:val="sv-SE"/>
        </w:rPr>
        <w:t>Valberedningen som bestått</w:t>
      </w:r>
      <w:r w:rsidR="004F0925">
        <w:rPr>
          <w:color w:val="000000" w:themeColor="text1"/>
          <w:lang w:val="sv-SE"/>
        </w:rPr>
        <w:t xml:space="preserve"> </w:t>
      </w:r>
      <w:r w:rsidRPr="00242057">
        <w:rPr>
          <w:color w:val="000000" w:themeColor="text1"/>
          <w:lang w:val="sv-SE"/>
        </w:rPr>
        <w:t xml:space="preserve">av Christer </w:t>
      </w:r>
      <w:r w:rsidR="009427FB" w:rsidRPr="00242057">
        <w:rPr>
          <w:color w:val="000000" w:themeColor="text1"/>
          <w:lang w:val="sv-SE"/>
        </w:rPr>
        <w:t>Fåhraeus,</w:t>
      </w:r>
      <w:r w:rsidR="004F0925">
        <w:rPr>
          <w:color w:val="000000" w:themeColor="text1"/>
          <w:lang w:val="sv-SE"/>
        </w:rPr>
        <w:t xml:space="preserve"> </w:t>
      </w:r>
      <w:r w:rsidR="001674BF" w:rsidRPr="00242057">
        <w:rPr>
          <w:color w:val="000000" w:themeColor="text1"/>
          <w:lang w:val="sv-SE"/>
        </w:rPr>
        <w:t>Emanuel Eriksson</w:t>
      </w:r>
      <w:r w:rsidR="00873856" w:rsidRPr="00242057">
        <w:rPr>
          <w:color w:val="000000" w:themeColor="text1"/>
          <w:lang w:val="sv-SE"/>
        </w:rPr>
        <w:t xml:space="preserve"> och</w:t>
      </w:r>
      <w:r w:rsidRPr="00242057">
        <w:rPr>
          <w:color w:val="000000" w:themeColor="text1"/>
          <w:lang w:val="sv-SE"/>
        </w:rPr>
        <w:t xml:space="preserve"> </w:t>
      </w:r>
      <w:r w:rsidR="00242057" w:rsidRPr="00242057">
        <w:rPr>
          <w:color w:val="000000" w:themeColor="text1"/>
          <w:lang w:val="sv-SE"/>
        </w:rPr>
        <w:t>Linus Wiebe</w:t>
      </w:r>
      <w:r w:rsidRPr="00242057">
        <w:rPr>
          <w:color w:val="000000" w:themeColor="text1"/>
          <w:lang w:val="sv-SE"/>
        </w:rPr>
        <w:t>, föreslår årsstämman besluta</w:t>
      </w:r>
    </w:p>
    <w:p w14:paraId="4A9FB6FA" w14:textId="67824C6B" w:rsidR="00E17618" w:rsidRPr="00E275CD" w:rsidRDefault="00E17618" w:rsidP="00E17618">
      <w:pPr>
        <w:jc w:val="both"/>
        <w:outlineLvl w:val="0"/>
        <w:rPr>
          <w:color w:val="000000" w:themeColor="text1"/>
          <w:lang w:val="sv-SE"/>
        </w:rPr>
      </w:pPr>
      <w:r w:rsidRPr="00E275CD">
        <w:rPr>
          <w:color w:val="000000" w:themeColor="text1"/>
          <w:lang w:val="sv-SE"/>
        </w:rPr>
        <w:t xml:space="preserve">att </w:t>
      </w:r>
      <w:r w:rsidR="001674BF">
        <w:rPr>
          <w:color w:val="000000" w:themeColor="text1"/>
          <w:lang w:val="sv-SE"/>
        </w:rPr>
        <w:t>Christer Fåhraeus</w:t>
      </w:r>
      <w:r w:rsidRPr="00E275CD">
        <w:rPr>
          <w:color w:val="000000" w:themeColor="text1"/>
          <w:lang w:val="sv-SE"/>
        </w:rPr>
        <w:t xml:space="preserve"> väljs till stämmoordförande</w:t>
      </w:r>
      <w:r w:rsidR="00924152" w:rsidRPr="00E275CD">
        <w:rPr>
          <w:color w:val="000000" w:themeColor="text1"/>
          <w:lang w:val="sv-SE"/>
        </w:rPr>
        <w:t>,</w:t>
      </w:r>
    </w:p>
    <w:p w14:paraId="6C3B67FD" w14:textId="6B1C95FC" w:rsidR="00E17618" w:rsidRPr="00E275CD" w:rsidRDefault="00E17618" w:rsidP="00E17618">
      <w:pPr>
        <w:jc w:val="both"/>
        <w:outlineLvl w:val="0"/>
        <w:rPr>
          <w:color w:val="000000" w:themeColor="text1"/>
          <w:lang w:val="sv-SE"/>
        </w:rPr>
      </w:pPr>
      <w:r w:rsidRPr="00E275CD">
        <w:rPr>
          <w:color w:val="000000" w:themeColor="text1"/>
          <w:lang w:val="sv-SE"/>
        </w:rPr>
        <w:t>att styrelsen ska bestå av</w:t>
      </w:r>
      <w:r w:rsidR="00A84709" w:rsidRPr="00E275CD">
        <w:rPr>
          <w:color w:val="000000" w:themeColor="text1"/>
          <w:lang w:val="sv-SE"/>
        </w:rPr>
        <w:t xml:space="preserve"> </w:t>
      </w:r>
      <w:r w:rsidR="00BF6BB0">
        <w:rPr>
          <w:color w:val="000000" w:themeColor="text1"/>
          <w:lang w:val="sv-SE"/>
        </w:rPr>
        <w:t>tre</w:t>
      </w:r>
      <w:r w:rsidRPr="00E275CD">
        <w:rPr>
          <w:color w:val="000000" w:themeColor="text1"/>
          <w:lang w:val="sv-SE"/>
        </w:rPr>
        <w:t xml:space="preserve"> ledamöter,</w:t>
      </w:r>
    </w:p>
    <w:p w14:paraId="3E114694" w14:textId="77777777" w:rsidR="00E17618" w:rsidRPr="00E275CD" w:rsidRDefault="00E17618" w:rsidP="00E17618">
      <w:pPr>
        <w:jc w:val="both"/>
        <w:outlineLvl w:val="0"/>
        <w:rPr>
          <w:color w:val="000000" w:themeColor="text1"/>
          <w:lang w:val="sv-SE"/>
        </w:rPr>
      </w:pPr>
      <w:r w:rsidRPr="00E275CD">
        <w:rPr>
          <w:color w:val="000000" w:themeColor="text1"/>
          <w:lang w:val="sv-SE"/>
        </w:rPr>
        <w:t>att till revisor utse ett registrerat revisionsbolag,</w:t>
      </w:r>
    </w:p>
    <w:p w14:paraId="37CD645F" w14:textId="7EA0E0A0" w:rsidR="00E17618" w:rsidRPr="00E275CD" w:rsidRDefault="00E17618" w:rsidP="00E17618">
      <w:pPr>
        <w:jc w:val="both"/>
        <w:outlineLvl w:val="0"/>
        <w:rPr>
          <w:color w:val="000000" w:themeColor="text1"/>
          <w:lang w:val="sv-SE"/>
        </w:rPr>
      </w:pPr>
      <w:r w:rsidRPr="00E275CD">
        <w:rPr>
          <w:color w:val="000000" w:themeColor="text1"/>
          <w:lang w:val="sv-SE"/>
        </w:rPr>
        <w:t xml:space="preserve">att styrelsearvode </w:t>
      </w:r>
      <w:r w:rsidR="00BF6BB0">
        <w:rPr>
          <w:color w:val="000000" w:themeColor="text1"/>
          <w:lang w:val="sv-SE"/>
        </w:rPr>
        <w:t>ej ska</w:t>
      </w:r>
      <w:r w:rsidRPr="00E275CD">
        <w:rPr>
          <w:color w:val="000000" w:themeColor="text1"/>
          <w:lang w:val="sv-SE"/>
        </w:rPr>
        <w:t xml:space="preserve"> utgå </w:t>
      </w:r>
    </w:p>
    <w:p w14:paraId="5D906AB9" w14:textId="77777777" w:rsidR="00E17618" w:rsidRPr="00E275CD" w:rsidRDefault="00E17618" w:rsidP="00E17618">
      <w:pPr>
        <w:jc w:val="both"/>
        <w:outlineLvl w:val="0"/>
        <w:rPr>
          <w:color w:val="000000" w:themeColor="text1"/>
          <w:lang w:val="sv-SE"/>
        </w:rPr>
      </w:pPr>
      <w:r w:rsidRPr="00E275CD">
        <w:rPr>
          <w:color w:val="000000" w:themeColor="text1"/>
          <w:lang w:val="sv-SE"/>
        </w:rPr>
        <w:t>att revisorsarvode ska utgå enligt godkänd räkning,</w:t>
      </w:r>
    </w:p>
    <w:p w14:paraId="085B2FB9" w14:textId="5FC6B84C" w:rsidR="00E17618" w:rsidRPr="00E275CD" w:rsidRDefault="00E17618" w:rsidP="00E17618">
      <w:pPr>
        <w:jc w:val="both"/>
        <w:outlineLvl w:val="0"/>
        <w:rPr>
          <w:color w:val="000000" w:themeColor="text1"/>
          <w:lang w:val="sv-SE"/>
        </w:rPr>
      </w:pPr>
      <w:r w:rsidRPr="00E275CD">
        <w:rPr>
          <w:color w:val="000000" w:themeColor="text1"/>
          <w:lang w:val="sv-SE"/>
        </w:rPr>
        <w:t xml:space="preserve">att omval sker av styrelseledamöterna Christer Fåhraeus, </w:t>
      </w:r>
      <w:r w:rsidR="004D0302">
        <w:rPr>
          <w:color w:val="000000" w:themeColor="text1"/>
          <w:lang w:val="sv-SE"/>
        </w:rPr>
        <w:t>Emanuel Eriksson och Linus Wiebe</w:t>
      </w:r>
    </w:p>
    <w:p w14:paraId="2D4290FE" w14:textId="4871984C" w:rsidR="00E17618" w:rsidRPr="00E275CD" w:rsidRDefault="00E17618" w:rsidP="00E17618">
      <w:pPr>
        <w:jc w:val="both"/>
        <w:outlineLvl w:val="0"/>
        <w:rPr>
          <w:color w:val="000000" w:themeColor="text1"/>
          <w:lang w:val="sv-SE"/>
        </w:rPr>
      </w:pPr>
      <w:r w:rsidRPr="00E275CD">
        <w:rPr>
          <w:color w:val="000000" w:themeColor="text1"/>
          <w:lang w:val="sv-SE"/>
        </w:rPr>
        <w:t xml:space="preserve">att </w:t>
      </w:r>
      <w:r w:rsidR="004D0302">
        <w:rPr>
          <w:color w:val="000000" w:themeColor="text1"/>
          <w:lang w:val="sv-SE"/>
        </w:rPr>
        <w:t>Christer Fåhraeus</w:t>
      </w:r>
      <w:r w:rsidR="00E275CD" w:rsidRPr="00E275CD">
        <w:rPr>
          <w:color w:val="000000" w:themeColor="text1"/>
          <w:lang w:val="sv-SE"/>
        </w:rPr>
        <w:t xml:space="preserve"> </w:t>
      </w:r>
      <w:r w:rsidRPr="00E275CD">
        <w:rPr>
          <w:color w:val="000000" w:themeColor="text1"/>
          <w:lang w:val="sv-SE"/>
        </w:rPr>
        <w:t>väljs till styrelseordförande,</w:t>
      </w:r>
    </w:p>
    <w:p w14:paraId="6DC1305F" w14:textId="24ADFC72" w:rsidR="00E17618" w:rsidRPr="00E275CD" w:rsidRDefault="00E17618" w:rsidP="00E17618">
      <w:pPr>
        <w:jc w:val="both"/>
        <w:outlineLvl w:val="0"/>
        <w:rPr>
          <w:color w:val="000000" w:themeColor="text1"/>
          <w:lang w:val="sv-SE"/>
        </w:rPr>
      </w:pPr>
      <w:r w:rsidRPr="00E275CD">
        <w:rPr>
          <w:color w:val="000000" w:themeColor="text1"/>
          <w:lang w:val="sv-SE"/>
        </w:rPr>
        <w:t xml:space="preserve">att </w:t>
      </w:r>
      <w:r w:rsidR="003D6C4C" w:rsidRPr="00E275CD">
        <w:rPr>
          <w:color w:val="000000" w:themeColor="text1"/>
          <w:lang w:val="sv-SE"/>
        </w:rPr>
        <w:t xml:space="preserve">Crowe Osborne AB </w:t>
      </w:r>
      <w:r w:rsidRPr="00E275CD">
        <w:rPr>
          <w:color w:val="000000" w:themeColor="text1"/>
          <w:lang w:val="sv-SE"/>
        </w:rPr>
        <w:t>väljs till revisor, samt</w:t>
      </w:r>
    </w:p>
    <w:p w14:paraId="1753D0DC" w14:textId="6232BEB4" w:rsidR="00E17618" w:rsidRPr="00E275CD" w:rsidRDefault="00E17618" w:rsidP="00E17618">
      <w:pPr>
        <w:jc w:val="both"/>
        <w:outlineLvl w:val="0"/>
        <w:rPr>
          <w:color w:val="000000" w:themeColor="text1"/>
          <w:lang w:val="sv-SE"/>
        </w:rPr>
      </w:pPr>
      <w:r w:rsidRPr="00E275CD">
        <w:rPr>
          <w:color w:val="000000" w:themeColor="text1"/>
          <w:lang w:val="sv-SE"/>
        </w:rPr>
        <w:t>att följande huvudsakliga principer ska gälla för utseende av valberedning: Styrelsens ordförande ska snarast efter att de registrerade ägarförhållandena i bolaget per den 3</w:t>
      </w:r>
      <w:r w:rsidR="000D609B" w:rsidRPr="00E275CD">
        <w:rPr>
          <w:color w:val="000000" w:themeColor="text1"/>
          <w:lang w:val="sv-SE"/>
        </w:rPr>
        <w:t>1</w:t>
      </w:r>
      <w:r w:rsidRPr="00E275CD">
        <w:rPr>
          <w:color w:val="000000" w:themeColor="text1"/>
          <w:lang w:val="sv-SE"/>
        </w:rPr>
        <w:t xml:space="preserve"> </w:t>
      </w:r>
      <w:r w:rsidR="000D609B" w:rsidRPr="00E275CD">
        <w:rPr>
          <w:color w:val="000000" w:themeColor="text1"/>
          <w:lang w:val="sv-SE"/>
        </w:rPr>
        <w:t>december</w:t>
      </w:r>
      <w:r w:rsidRPr="00E275CD">
        <w:rPr>
          <w:color w:val="000000" w:themeColor="text1"/>
          <w:lang w:val="sv-SE"/>
        </w:rPr>
        <w:t xml:space="preserve"> </w:t>
      </w:r>
      <w:r w:rsidR="004D0302">
        <w:rPr>
          <w:color w:val="000000" w:themeColor="text1"/>
          <w:lang w:val="sv-SE"/>
        </w:rPr>
        <w:t>202</w:t>
      </w:r>
      <w:r w:rsidR="00A526FD">
        <w:rPr>
          <w:color w:val="000000" w:themeColor="text1"/>
          <w:lang w:val="sv-SE"/>
        </w:rPr>
        <w:t>2</w:t>
      </w:r>
      <w:r w:rsidRPr="00E275CD">
        <w:rPr>
          <w:color w:val="000000" w:themeColor="text1"/>
          <w:lang w:val="sv-SE"/>
        </w:rPr>
        <w:t xml:space="preserve"> är kända, kontakta de </w:t>
      </w:r>
      <w:r w:rsidR="00A84709" w:rsidRPr="00E275CD">
        <w:rPr>
          <w:color w:val="000000" w:themeColor="text1"/>
          <w:lang w:val="sv-SE"/>
        </w:rPr>
        <w:t>tre</w:t>
      </w:r>
      <w:r w:rsidRPr="00E275CD">
        <w:rPr>
          <w:color w:val="000000" w:themeColor="text1"/>
          <w:lang w:val="sv-SE"/>
        </w:rPr>
        <w:t xml:space="preserve"> röstmässigt största registrerade ägarna enligt bolagets aktiebok och be dem utse en ledamot vardera till valberedningen. Önskar sådan aktieägare inte utse ledamot, tillfrågas de därefter följande röstmässigt största registrerade ägarna i storleksordning tills </w:t>
      </w:r>
      <w:r w:rsidR="00A84709" w:rsidRPr="00E275CD">
        <w:rPr>
          <w:color w:val="000000" w:themeColor="text1"/>
          <w:lang w:val="sv-SE"/>
        </w:rPr>
        <w:t>tre</w:t>
      </w:r>
      <w:r w:rsidRPr="00E275CD">
        <w:rPr>
          <w:color w:val="000000" w:themeColor="text1"/>
          <w:lang w:val="sv-SE"/>
        </w:rPr>
        <w:t xml:space="preserve"> ägarrepresentanter har utsetts. De sålunda utsedda ledamöterna ska utgöra valberedningen. Styrelseordförande ska sammankalla men inte ingå i valberedningen som ledamot men valberedningen kan välja att adjungera ordföranden till del av valberedningsarbetet. Valberedningen ska därefter utse ordförande inom sig. Namnen på valberedningens ledamöter ska publiceras av bolaget senast sex</w:t>
      </w:r>
      <w:r w:rsidR="00A84709" w:rsidRPr="00E275CD">
        <w:rPr>
          <w:color w:val="000000" w:themeColor="text1"/>
          <w:lang w:val="sv-SE"/>
        </w:rPr>
        <w:t xml:space="preserve"> månader före årsstämman år 20</w:t>
      </w:r>
      <w:r w:rsidR="00485620" w:rsidRPr="00E275CD">
        <w:rPr>
          <w:color w:val="000000" w:themeColor="text1"/>
          <w:lang w:val="sv-SE"/>
        </w:rPr>
        <w:t>2</w:t>
      </w:r>
      <w:r w:rsidR="009541F6">
        <w:rPr>
          <w:color w:val="000000" w:themeColor="text1"/>
          <w:lang w:val="sv-SE"/>
        </w:rPr>
        <w:t>3</w:t>
      </w:r>
      <w:r w:rsidRPr="00E275CD">
        <w:rPr>
          <w:color w:val="000000" w:themeColor="text1"/>
          <w:lang w:val="sv-SE"/>
        </w:rPr>
        <w:t xml:space="preserve">. </w:t>
      </w:r>
    </w:p>
    <w:p w14:paraId="25E90D68" w14:textId="6BDB187E" w:rsidR="00E17618" w:rsidRPr="00E275CD" w:rsidRDefault="00E17618" w:rsidP="00E17618">
      <w:pPr>
        <w:jc w:val="both"/>
        <w:outlineLvl w:val="0"/>
        <w:rPr>
          <w:color w:val="000000" w:themeColor="text1"/>
          <w:lang w:val="sv-SE"/>
        </w:rPr>
      </w:pPr>
      <w:r w:rsidRPr="00E275CD">
        <w:rPr>
          <w:color w:val="000000" w:themeColor="text1"/>
          <w:lang w:val="sv-SE"/>
        </w:rPr>
        <w:t xml:space="preserve">Om aktieägare som utsett en ledamot i valberedningen, innan valberedningens uppdrag slutförts, får en lägre placering på listan över röstmässigt största aktieägare i bolaget, ska den ledamot som aktieägaren utsett, såvida valberedningen så beslutar, ersättas av ny ledamot som utses av den aktieägare som vid tidpunkten är den röstmässigt störste registrerade aktieägaren som ej redan är representerad i valberedningen. Skulle någon av ledamöterna i valberedningen, innan valberedningens uppdrag slutförts, avgå av annan anledning eller upphöra att representera den aktieägare som utsett ledamoten ska sådan ledamot, om den som utsett ledamoten så begär, ersättas av ny ledamot utsedd av aktieägaren. </w:t>
      </w:r>
    </w:p>
    <w:p w14:paraId="42DC4698" w14:textId="6A39A161" w:rsidR="00E17618" w:rsidRPr="00E275CD" w:rsidRDefault="00E17618" w:rsidP="00E17618">
      <w:pPr>
        <w:jc w:val="both"/>
        <w:outlineLvl w:val="0"/>
        <w:rPr>
          <w:color w:val="000000" w:themeColor="text1"/>
          <w:lang w:val="sv-SE"/>
        </w:rPr>
      </w:pPr>
      <w:r w:rsidRPr="00E275CD">
        <w:rPr>
          <w:color w:val="000000" w:themeColor="text1"/>
          <w:lang w:val="sv-SE"/>
        </w:rPr>
        <w:t xml:space="preserve">Mandatperioden för den sålunda utsedda valberedningen ska löpa intill dess att ny valberedning har tillträtt. Ingen ersättning för ledamöternas arbete i valberedningen ska utgå. Vid behov ska bolaget </w:t>
      </w:r>
      <w:r w:rsidRPr="00E275CD">
        <w:rPr>
          <w:color w:val="000000" w:themeColor="text1"/>
          <w:lang w:val="sv-SE"/>
        </w:rPr>
        <w:lastRenderedPageBreak/>
        <w:t>kunna svara för skäliga kostnader som av valberedningen bedöms nödvändiga för att valberedningen ska kunna fullgöra sitt uppdrag. Valberedningen får även adjungera ledamöter till valberedningen om så befinns lämpligt; adjungerad ledamot ska dock inte ha rösträtt i valberedningen.</w:t>
      </w:r>
    </w:p>
    <w:p w14:paraId="32242C0B" w14:textId="0F936B8B" w:rsidR="006431B0" w:rsidRPr="00330CD2" w:rsidRDefault="006431B0" w:rsidP="006A2AF1">
      <w:pPr>
        <w:pStyle w:val="Rubrik2"/>
        <w:rPr>
          <w:lang w:val="sv-SE" w:eastAsia="sv-SE"/>
        </w:rPr>
      </w:pPr>
      <w:r w:rsidRPr="00330CD2">
        <w:rPr>
          <w:lang w:val="sv-SE" w:eastAsia="sv-SE"/>
        </w:rPr>
        <w:t>Upplysningar på bolagsstämman</w:t>
      </w:r>
    </w:p>
    <w:p w14:paraId="4201CDC6" w14:textId="40768F4A" w:rsidR="009D29B5" w:rsidRPr="00DC6D7D" w:rsidRDefault="006431B0" w:rsidP="00DC6D7D">
      <w:pPr>
        <w:jc w:val="both"/>
        <w:rPr>
          <w:lang w:val="sv-SE"/>
        </w:rPr>
      </w:pPr>
      <w:r w:rsidRPr="006431B0">
        <w:rPr>
          <w:lang w:val="sv-SE"/>
        </w:rPr>
        <w:t xml:space="preserve">Styrelsen och den verkställande direktören ska, om någon aktieägare begär det och styrelsen anser att det kan ske utan väsentlig skada för bolaget, vid årsstämman lämna upplysningar om förhållanden som kan inverka på bedömningen av ett ärende på dagordningen och förhållanden som kan inverka på bedömningen av bolagets ekonomiska situation. </w:t>
      </w:r>
    </w:p>
    <w:p w14:paraId="7C673B56" w14:textId="22842164" w:rsidR="006431B0" w:rsidRPr="00330CD2" w:rsidRDefault="006431B0" w:rsidP="006A2AF1">
      <w:pPr>
        <w:pStyle w:val="Rubrik2"/>
        <w:rPr>
          <w:lang w:val="sv-SE" w:eastAsia="sv-SE"/>
        </w:rPr>
      </w:pPr>
      <w:r w:rsidRPr="00330CD2">
        <w:rPr>
          <w:lang w:val="sv-SE" w:eastAsia="sv-SE"/>
        </w:rPr>
        <w:t>Tillgängliga handlingar</w:t>
      </w:r>
    </w:p>
    <w:p w14:paraId="1F5C3B72" w14:textId="77777777" w:rsidR="00752502" w:rsidRDefault="006431B0" w:rsidP="006431B0">
      <w:pPr>
        <w:jc w:val="both"/>
        <w:rPr>
          <w:lang w:val="sv-SE"/>
        </w:rPr>
      </w:pPr>
      <w:r w:rsidRPr="006431B0">
        <w:rPr>
          <w:lang w:val="sv-SE"/>
        </w:rPr>
        <w:t>Redovisningshandlingar, revisionsberättelse, revisorns yttrande över huruvida beslutade riktlinjer för ersättning till ledande befattningshavare har följts</w:t>
      </w:r>
      <w:r w:rsidR="00752502">
        <w:rPr>
          <w:lang w:val="sv-SE"/>
        </w:rPr>
        <w:t xml:space="preserve"> samt fullständigt beslutsunder</w:t>
      </w:r>
      <w:r w:rsidRPr="006431B0">
        <w:rPr>
          <w:lang w:val="sv-SE"/>
        </w:rPr>
        <w:t xml:space="preserve">lag i övrigt kommer att hållas tillgängliga hos bolaget och på bolagets webbplats minst tre veckor före stämman. Handlingarna sänds på begäran utan avgift till aktieägare som uppger sin postadress. </w:t>
      </w:r>
    </w:p>
    <w:p w14:paraId="7A52E6B1" w14:textId="77777777" w:rsidR="00E30C1D" w:rsidRPr="00330CD2" w:rsidRDefault="006431B0" w:rsidP="006A2AF1">
      <w:pPr>
        <w:pStyle w:val="Rubrik2"/>
        <w:rPr>
          <w:lang w:val="sv-SE" w:eastAsia="sv-SE"/>
        </w:rPr>
      </w:pPr>
      <w:r w:rsidRPr="00330CD2">
        <w:rPr>
          <w:lang w:val="sv-SE" w:eastAsia="sv-SE"/>
        </w:rPr>
        <w:t>Antalet aktier och röster i bolaget</w:t>
      </w:r>
    </w:p>
    <w:p w14:paraId="1CCC75F3" w14:textId="7E27641A" w:rsidR="006431B0" w:rsidRPr="00E30C1D" w:rsidRDefault="006431B0" w:rsidP="00E30C1D">
      <w:pPr>
        <w:jc w:val="both"/>
        <w:outlineLvl w:val="0"/>
        <w:rPr>
          <w:rFonts w:ascii="Calibri Light" w:eastAsiaTheme="majorEastAsia" w:hAnsi="Calibri Light" w:cstheme="majorBidi"/>
          <w:color w:val="55AF8D"/>
          <w:sz w:val="28"/>
          <w:szCs w:val="26"/>
          <w:lang w:val="sv-SE" w:eastAsia="sv-SE"/>
        </w:rPr>
      </w:pPr>
      <w:r w:rsidRPr="007C2C8E">
        <w:rPr>
          <w:lang w:val="sv-SE"/>
        </w:rPr>
        <w:t xml:space="preserve">Vid tidpunkten för utfärdandet av denna kallelse uppgår det totala antalet aktier och röster i bolaget </w:t>
      </w:r>
      <w:r w:rsidRPr="00AA7EEF">
        <w:rPr>
          <w:lang w:val="sv-SE"/>
        </w:rPr>
        <w:t xml:space="preserve">till </w:t>
      </w:r>
      <w:r w:rsidR="00D32452">
        <w:rPr>
          <w:lang w:val="sv-SE"/>
        </w:rPr>
        <w:t>30 000 000</w:t>
      </w:r>
      <w:r w:rsidR="00AA7EEF" w:rsidRPr="00AA7EEF">
        <w:rPr>
          <w:lang w:val="sv-SE"/>
        </w:rPr>
        <w:t xml:space="preserve">. </w:t>
      </w:r>
      <w:r w:rsidRPr="00AA7EEF">
        <w:rPr>
          <w:lang w:val="sv-SE"/>
        </w:rPr>
        <w:t xml:space="preserve">Bolaget innehar </w:t>
      </w:r>
      <w:r w:rsidRPr="007C2C8E">
        <w:rPr>
          <w:lang w:val="sv-SE"/>
        </w:rPr>
        <w:t>inga egna aktier.</w:t>
      </w:r>
    </w:p>
    <w:p w14:paraId="6AD5B993" w14:textId="77777777" w:rsidR="00FE204D" w:rsidRPr="006431B0" w:rsidRDefault="00FE204D" w:rsidP="006431B0">
      <w:pPr>
        <w:jc w:val="both"/>
        <w:rPr>
          <w:lang w:val="sv-SE"/>
        </w:rPr>
      </w:pPr>
    </w:p>
    <w:p w14:paraId="243D357D" w14:textId="38F9BE71" w:rsidR="00FE204D" w:rsidRDefault="006431B0" w:rsidP="00740513">
      <w:pPr>
        <w:spacing w:after="0" w:line="360" w:lineRule="auto"/>
        <w:jc w:val="center"/>
        <w:outlineLvl w:val="0"/>
        <w:rPr>
          <w:lang w:val="sv-SE"/>
        </w:rPr>
      </w:pPr>
      <w:r>
        <w:rPr>
          <w:lang w:val="sv-SE"/>
        </w:rPr>
        <w:t xml:space="preserve">Lund </w:t>
      </w:r>
      <w:r w:rsidRPr="006431B0">
        <w:rPr>
          <w:lang w:val="sv-SE"/>
        </w:rPr>
        <w:t xml:space="preserve">i </w:t>
      </w:r>
      <w:r w:rsidR="00D32452">
        <w:rPr>
          <w:lang w:val="sv-SE"/>
        </w:rPr>
        <w:t>maj</w:t>
      </w:r>
      <w:r w:rsidR="0097441C">
        <w:rPr>
          <w:lang w:val="sv-SE"/>
        </w:rPr>
        <w:t xml:space="preserve"> </w:t>
      </w:r>
      <w:r w:rsidR="00740513">
        <w:rPr>
          <w:lang w:val="sv-SE"/>
        </w:rPr>
        <w:t>20</w:t>
      </w:r>
      <w:r w:rsidR="00A31A70">
        <w:rPr>
          <w:lang w:val="sv-SE"/>
        </w:rPr>
        <w:t>2</w:t>
      </w:r>
      <w:r w:rsidR="00176554">
        <w:rPr>
          <w:lang w:val="sv-SE"/>
        </w:rPr>
        <w:t>3</w:t>
      </w:r>
    </w:p>
    <w:p w14:paraId="5B39C444" w14:textId="3462FCE8" w:rsidR="006431B0" w:rsidRPr="006431B0" w:rsidRDefault="00D32452" w:rsidP="00FE204D">
      <w:pPr>
        <w:spacing w:after="0" w:line="360" w:lineRule="auto"/>
        <w:jc w:val="center"/>
        <w:rPr>
          <w:lang w:val="sv-SE"/>
        </w:rPr>
      </w:pPr>
      <w:r>
        <w:rPr>
          <w:lang w:val="sv-SE"/>
        </w:rPr>
        <w:t>Fåhraeus Startup &amp; Growth AB</w:t>
      </w:r>
    </w:p>
    <w:p w14:paraId="522B45F6" w14:textId="77777777" w:rsidR="006431B0" w:rsidRPr="00722FF1" w:rsidRDefault="006431B0" w:rsidP="00FE204D">
      <w:pPr>
        <w:spacing w:line="360" w:lineRule="auto"/>
        <w:jc w:val="center"/>
        <w:rPr>
          <w:b/>
          <w:bCs/>
          <w:i/>
          <w:lang w:val="sv-SE"/>
        </w:rPr>
      </w:pPr>
      <w:r w:rsidRPr="00722FF1">
        <w:rPr>
          <w:b/>
          <w:bCs/>
          <w:i/>
          <w:lang w:val="sv-SE"/>
        </w:rPr>
        <w:t>Styrelsen</w:t>
      </w:r>
    </w:p>
    <w:p w14:paraId="50BC2ACD" w14:textId="5DC2EBD6" w:rsidR="00551084" w:rsidRDefault="00551084" w:rsidP="006431B0">
      <w:pPr>
        <w:jc w:val="both"/>
        <w:rPr>
          <w:lang w:val="sv-SE"/>
        </w:rPr>
      </w:pPr>
    </w:p>
    <w:p w14:paraId="19DE6A21" w14:textId="77777777" w:rsidR="00551084" w:rsidRDefault="00551084" w:rsidP="006431B0">
      <w:pPr>
        <w:jc w:val="both"/>
        <w:rPr>
          <w:lang w:val="sv-SE"/>
        </w:rPr>
      </w:pPr>
    </w:p>
    <w:p w14:paraId="7F923681" w14:textId="62C84830" w:rsidR="00C81F93" w:rsidRPr="007473F5" w:rsidRDefault="00C81F93" w:rsidP="007473F5">
      <w:pPr>
        <w:pStyle w:val="Underrubrik"/>
        <w:rPr>
          <w:rFonts w:ascii="Calibri Light" w:eastAsiaTheme="majorEastAsia" w:hAnsi="Calibri Light" w:cstheme="majorBidi"/>
          <w:color w:val="F79646" w:themeColor="accent6"/>
          <w:szCs w:val="24"/>
        </w:rPr>
      </w:pPr>
      <w:r w:rsidRPr="00636225">
        <w:t>För ytterligare information, vänligen kontakta:</w:t>
      </w:r>
    </w:p>
    <w:p w14:paraId="24D8B55D" w14:textId="77777777" w:rsidR="00901412" w:rsidRDefault="00D32452" w:rsidP="00901412">
      <w:pPr>
        <w:widowControl w:val="0"/>
        <w:autoSpaceDE w:val="0"/>
        <w:autoSpaceDN w:val="0"/>
        <w:adjustRightInd w:val="0"/>
        <w:spacing w:after="0" w:line="240" w:lineRule="auto"/>
        <w:jc w:val="both"/>
        <w:rPr>
          <w:rFonts w:cs="Calibri Light"/>
          <w:lang w:val="en-GB"/>
        </w:rPr>
      </w:pPr>
      <w:r w:rsidRPr="00D32452">
        <w:rPr>
          <w:rFonts w:cs="Calibri Light"/>
          <w:lang w:val="en-GB"/>
        </w:rPr>
        <w:t>Emanuel Eriksson</w:t>
      </w:r>
    </w:p>
    <w:p w14:paraId="27F146AE" w14:textId="02DDE8A6" w:rsidR="00C81F93" w:rsidRPr="00242057" w:rsidRDefault="00C81F93" w:rsidP="00C81F93">
      <w:pPr>
        <w:widowControl w:val="0"/>
        <w:autoSpaceDE w:val="0"/>
        <w:autoSpaceDN w:val="0"/>
        <w:adjustRightInd w:val="0"/>
        <w:spacing w:after="0" w:line="240" w:lineRule="auto"/>
        <w:jc w:val="both"/>
        <w:rPr>
          <w:lang w:val="en-GB"/>
        </w:rPr>
      </w:pPr>
      <w:r w:rsidRPr="00242057">
        <w:rPr>
          <w:rFonts w:cs="Calibri Light"/>
          <w:lang w:val="en-GB"/>
        </w:rPr>
        <w:t xml:space="preserve">VD </w:t>
      </w:r>
      <w:r w:rsidR="00901412" w:rsidRPr="00242057">
        <w:rPr>
          <w:lang w:val="en-GB"/>
        </w:rPr>
        <w:t>Fåhraeus Startup &amp; Growth AB</w:t>
      </w:r>
    </w:p>
    <w:p w14:paraId="6E315162" w14:textId="76913EC9" w:rsidR="00C81F93" w:rsidRPr="0006621F" w:rsidRDefault="00C81F93" w:rsidP="00C81F93">
      <w:pPr>
        <w:widowControl w:val="0"/>
        <w:autoSpaceDE w:val="0"/>
        <w:autoSpaceDN w:val="0"/>
        <w:adjustRightInd w:val="0"/>
        <w:spacing w:after="0" w:line="240" w:lineRule="auto"/>
        <w:jc w:val="both"/>
        <w:rPr>
          <w:rFonts w:cs="Calibri Light"/>
          <w:lang w:val="sv-SE"/>
        </w:rPr>
      </w:pPr>
      <w:r w:rsidRPr="0006621F">
        <w:rPr>
          <w:rFonts w:cs="Calibri Light"/>
          <w:lang w:val="sv-SE"/>
        </w:rPr>
        <w:t>Telefon: +46 (0) 7</w:t>
      </w:r>
      <w:r w:rsidR="00901412">
        <w:rPr>
          <w:rFonts w:cs="Calibri Light"/>
          <w:lang w:val="sv-SE"/>
        </w:rPr>
        <w:t>66</w:t>
      </w:r>
      <w:r w:rsidRPr="0006621F">
        <w:rPr>
          <w:rFonts w:cs="Calibri Light"/>
          <w:lang w:val="sv-SE"/>
        </w:rPr>
        <w:t xml:space="preserve"> – </w:t>
      </w:r>
      <w:r w:rsidR="00901412">
        <w:rPr>
          <w:rFonts w:cs="Calibri Light"/>
          <w:lang w:val="sv-SE"/>
        </w:rPr>
        <w:t>28 29 61</w:t>
      </w:r>
    </w:p>
    <w:p w14:paraId="750C0413" w14:textId="3F5760DF" w:rsidR="00C81F93" w:rsidRPr="00242057" w:rsidRDefault="00C81F93" w:rsidP="00C81F93">
      <w:pPr>
        <w:widowControl w:val="0"/>
        <w:autoSpaceDE w:val="0"/>
        <w:autoSpaceDN w:val="0"/>
        <w:adjustRightInd w:val="0"/>
        <w:spacing w:after="0" w:line="240" w:lineRule="auto"/>
        <w:jc w:val="both"/>
        <w:rPr>
          <w:rFonts w:cs="Calibri Light"/>
          <w:lang w:val="sv-SE"/>
        </w:rPr>
      </w:pPr>
      <w:r w:rsidRPr="00242057">
        <w:rPr>
          <w:rFonts w:cs="Calibri Light"/>
          <w:lang w:val="sv-SE"/>
        </w:rPr>
        <w:t xml:space="preserve">E-post: </w:t>
      </w:r>
      <w:r w:rsidR="00901412" w:rsidRPr="00242057">
        <w:rPr>
          <w:rFonts w:cs="Calibri Light"/>
          <w:lang w:val="sv-SE"/>
        </w:rPr>
        <w:t>emanuel</w:t>
      </w:r>
      <w:r w:rsidRPr="00242057">
        <w:rPr>
          <w:rFonts w:cs="Calibri Light"/>
          <w:lang w:val="sv-SE"/>
        </w:rPr>
        <w:t>@</w:t>
      </w:r>
      <w:r w:rsidR="00901412" w:rsidRPr="00242057">
        <w:rPr>
          <w:rFonts w:cs="Calibri Light"/>
          <w:lang w:val="sv-SE"/>
        </w:rPr>
        <w:t>fahraeus</w:t>
      </w:r>
      <w:r w:rsidRPr="00242057">
        <w:rPr>
          <w:rFonts w:cs="Calibri Light"/>
          <w:lang w:val="sv-SE"/>
        </w:rPr>
        <w:t>.com</w:t>
      </w:r>
    </w:p>
    <w:p w14:paraId="69054742" w14:textId="4B0E649E" w:rsidR="00C81F93" w:rsidRPr="00901412" w:rsidRDefault="00C81F93" w:rsidP="00C81F93">
      <w:pPr>
        <w:widowControl w:val="0"/>
        <w:autoSpaceDE w:val="0"/>
        <w:autoSpaceDN w:val="0"/>
        <w:adjustRightInd w:val="0"/>
        <w:spacing w:after="0" w:line="240" w:lineRule="auto"/>
        <w:jc w:val="both"/>
        <w:rPr>
          <w:rFonts w:cs="Calibri Light"/>
          <w:lang w:val="sv-SE"/>
        </w:rPr>
      </w:pPr>
      <w:r w:rsidRPr="00901412">
        <w:rPr>
          <w:rFonts w:cs="Calibri Light"/>
          <w:lang w:val="sv-SE"/>
        </w:rPr>
        <w:t xml:space="preserve">Hemsida: </w:t>
      </w:r>
      <w:hyperlink r:id="rId10" w:history="1">
        <w:r w:rsidR="00901412" w:rsidRPr="00901412">
          <w:rPr>
            <w:rStyle w:val="Hyperlnk"/>
            <w:rFonts w:cs="Calibri Light"/>
            <w:lang w:val="sv-SE"/>
          </w:rPr>
          <w:t>www.fsgfond.com</w:t>
        </w:r>
      </w:hyperlink>
    </w:p>
    <w:p w14:paraId="0A8BA0A5" w14:textId="77777777" w:rsidR="00C81F93" w:rsidRPr="00901412" w:rsidRDefault="00C81F93" w:rsidP="00C81F93">
      <w:pPr>
        <w:widowControl w:val="0"/>
        <w:autoSpaceDE w:val="0"/>
        <w:autoSpaceDN w:val="0"/>
        <w:adjustRightInd w:val="0"/>
        <w:spacing w:after="0" w:line="240" w:lineRule="auto"/>
        <w:jc w:val="both"/>
        <w:rPr>
          <w:rFonts w:cs="Calibri Light"/>
          <w:lang w:val="sv-SE"/>
        </w:rPr>
      </w:pPr>
    </w:p>
    <w:p w14:paraId="299EA279" w14:textId="77777777" w:rsidR="00C81F93" w:rsidRPr="00901412" w:rsidRDefault="00C81F93" w:rsidP="00C81F93">
      <w:pPr>
        <w:widowControl w:val="0"/>
        <w:autoSpaceDE w:val="0"/>
        <w:autoSpaceDN w:val="0"/>
        <w:adjustRightInd w:val="0"/>
        <w:spacing w:after="0" w:line="240" w:lineRule="auto"/>
        <w:jc w:val="both"/>
        <w:rPr>
          <w:rFonts w:cs="Calibri Light"/>
          <w:lang w:val="sv-SE"/>
        </w:rPr>
      </w:pPr>
    </w:p>
    <w:p w14:paraId="7F591331" w14:textId="7ED88C4C" w:rsidR="00313C16" w:rsidRPr="006431B0" w:rsidRDefault="006431B0" w:rsidP="002320BD">
      <w:pPr>
        <w:jc w:val="both"/>
        <w:rPr>
          <w:lang w:val="sv-SE"/>
        </w:rPr>
      </w:pPr>
      <w:r w:rsidRPr="002320BD">
        <w:rPr>
          <w:lang w:val="sv-SE"/>
        </w:rPr>
        <w:t>De</w:t>
      </w:r>
      <w:r w:rsidR="008D34EA" w:rsidRPr="002320BD">
        <w:rPr>
          <w:lang w:val="sv-SE"/>
        </w:rPr>
        <w:t xml:space="preserve">nna kallelse </w:t>
      </w:r>
      <w:r w:rsidRPr="002320BD">
        <w:rPr>
          <w:lang w:val="sv-SE"/>
        </w:rPr>
        <w:t>finns även tillgängligt på www.</w:t>
      </w:r>
      <w:r w:rsidR="00901412">
        <w:rPr>
          <w:lang w:val="sv-SE"/>
        </w:rPr>
        <w:t>fsgfond</w:t>
      </w:r>
      <w:r w:rsidR="00752502" w:rsidRPr="002320BD">
        <w:rPr>
          <w:lang w:val="sv-SE"/>
        </w:rPr>
        <w:t>.com</w:t>
      </w:r>
      <w:r w:rsidRPr="002320BD">
        <w:rPr>
          <w:lang w:val="sv-SE"/>
        </w:rPr>
        <w:t xml:space="preserve"> och www.</w:t>
      </w:r>
      <w:r w:rsidR="002A656A" w:rsidRPr="002A656A">
        <w:rPr>
          <w:lang w:val="sv-SE"/>
        </w:rPr>
        <w:t>poit.bolagsverket.se</w:t>
      </w:r>
    </w:p>
    <w:sectPr w:rsidR="00313C16" w:rsidRPr="006431B0" w:rsidSect="00262CAE">
      <w:headerReference w:type="default" r:id="rId11"/>
      <w:footerReference w:type="default" r:id="rId12"/>
      <w:pgSz w:w="11906" w:h="16838"/>
      <w:pgMar w:top="226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F82A" w14:textId="77777777" w:rsidR="001C6DAD" w:rsidRDefault="001C6DAD" w:rsidP="003B2143">
      <w:pPr>
        <w:spacing w:after="0" w:line="240" w:lineRule="auto"/>
      </w:pPr>
      <w:r>
        <w:separator/>
      </w:r>
    </w:p>
  </w:endnote>
  <w:endnote w:type="continuationSeparator" w:id="0">
    <w:p w14:paraId="0DB5A30D" w14:textId="77777777" w:rsidR="001C6DAD" w:rsidRDefault="001C6DAD" w:rsidP="003B2143">
      <w:pPr>
        <w:spacing w:after="0" w:line="240" w:lineRule="auto"/>
      </w:pPr>
      <w:r>
        <w:continuationSeparator/>
      </w:r>
    </w:p>
  </w:endnote>
  <w:endnote w:type="continuationNotice" w:id="1">
    <w:p w14:paraId="19267ADC" w14:textId="77777777" w:rsidR="001C6DAD" w:rsidRDefault="001C6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Titillium Web">
    <w:altName w:val="Calibri"/>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oboto Slab Medium">
    <w:altName w:val="Arial"/>
    <w:charset w:val="00"/>
    <w:family w:val="auto"/>
    <w:pitch w:val="variable"/>
    <w:sig w:usb0="200002FF" w:usb1="00000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812"/>
      <w:docPartObj>
        <w:docPartGallery w:val="Page Numbers (Bottom of Page)"/>
        <w:docPartUnique/>
      </w:docPartObj>
    </w:sdtPr>
    <w:sdtContent>
      <w:sdt>
        <w:sdtPr>
          <w:id w:val="97552809"/>
          <w:docPartObj>
            <w:docPartGallery w:val="Page Numbers (Top of Page)"/>
            <w:docPartUnique/>
          </w:docPartObj>
        </w:sdtPr>
        <w:sdtContent>
          <w:p w14:paraId="2D7E5C1A" w14:textId="61360A3D" w:rsidR="0097441C" w:rsidRDefault="0097441C">
            <w:pPr>
              <w:pStyle w:val="Sidfot"/>
              <w:jc w:val="right"/>
            </w:pPr>
            <w:r>
              <w:t xml:space="preserve">Sida </w:t>
            </w:r>
            <w:r>
              <w:rPr>
                <w:b/>
                <w:sz w:val="24"/>
                <w:szCs w:val="24"/>
              </w:rPr>
              <w:fldChar w:fldCharType="begin"/>
            </w:r>
            <w:r>
              <w:rPr>
                <w:b/>
              </w:rPr>
              <w:instrText>PAGE</w:instrText>
            </w:r>
            <w:r>
              <w:rPr>
                <w:b/>
                <w:sz w:val="24"/>
                <w:szCs w:val="24"/>
              </w:rPr>
              <w:fldChar w:fldCharType="separate"/>
            </w:r>
            <w:r w:rsidR="00F3443D">
              <w:rPr>
                <w:b/>
                <w:noProof/>
              </w:rPr>
              <w:t>5</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F3443D">
              <w:rPr>
                <w:b/>
                <w:noProof/>
              </w:rPr>
              <w:t>5</w:t>
            </w:r>
            <w:r>
              <w:rPr>
                <w:b/>
                <w:sz w:val="24"/>
                <w:szCs w:val="24"/>
              </w:rPr>
              <w:fldChar w:fldCharType="end"/>
            </w:r>
          </w:p>
        </w:sdtContent>
      </w:sdt>
    </w:sdtContent>
  </w:sdt>
  <w:p w14:paraId="63A02A4F" w14:textId="77777777" w:rsidR="0097441C" w:rsidRDefault="009744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AB20" w14:textId="77777777" w:rsidR="001C6DAD" w:rsidRDefault="001C6DAD" w:rsidP="003B2143">
      <w:pPr>
        <w:spacing w:after="0" w:line="240" w:lineRule="auto"/>
      </w:pPr>
      <w:r>
        <w:separator/>
      </w:r>
    </w:p>
  </w:footnote>
  <w:footnote w:type="continuationSeparator" w:id="0">
    <w:p w14:paraId="1FE6CB63" w14:textId="77777777" w:rsidR="001C6DAD" w:rsidRDefault="001C6DAD" w:rsidP="003B2143">
      <w:pPr>
        <w:spacing w:after="0" w:line="240" w:lineRule="auto"/>
      </w:pPr>
      <w:r>
        <w:continuationSeparator/>
      </w:r>
    </w:p>
  </w:footnote>
  <w:footnote w:type="continuationNotice" w:id="1">
    <w:p w14:paraId="701E61FF" w14:textId="77777777" w:rsidR="001C6DAD" w:rsidRDefault="001C6D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8143" w14:textId="310F984E" w:rsidR="0097441C" w:rsidRPr="002E64D0" w:rsidRDefault="0097441C" w:rsidP="002E64D0">
    <w:pPr>
      <w:pStyle w:val="Rubrik1"/>
      <w:rPr>
        <w:lang w:val="sv-SE"/>
      </w:rPr>
    </w:pPr>
    <w:r w:rsidRPr="002E64D0">
      <w:rPr>
        <w:lang w:val="sv-SE"/>
      </w:rPr>
      <w:t xml:space="preserve">KALLELSE TILL ÅRSSTÄMMA I </w:t>
    </w:r>
    <w:r w:rsidR="005B3058">
      <w:rPr>
        <w:lang w:val="sv-SE"/>
      </w:rPr>
      <w:t xml:space="preserve">FÅHRAEUS STARTUP &amp; GROWTH </w:t>
    </w:r>
    <w:r w:rsidRPr="002E64D0">
      <w:rPr>
        <w:lang w:val="sv-SE"/>
      </w:rPr>
      <w:t>AB</w:t>
    </w:r>
  </w:p>
  <w:p w14:paraId="2368E200" w14:textId="4ED1F3F0" w:rsidR="0097441C" w:rsidRPr="000D7FC9" w:rsidRDefault="0097441C">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77C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934228"/>
    <w:multiLevelType w:val="multilevel"/>
    <w:tmpl w:val="532C4F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907F1"/>
    <w:multiLevelType w:val="hybridMultilevel"/>
    <w:tmpl w:val="0BD09BBC"/>
    <w:lvl w:ilvl="0" w:tplc="6B9A88CC">
      <w:start w:val="1"/>
      <w:numFmt w:val="decimal"/>
      <w:lvlText w:val="%1."/>
      <w:lvlJc w:val="left"/>
      <w:pPr>
        <w:ind w:left="400" w:hanging="360"/>
      </w:pPr>
      <w:rPr>
        <w:rFonts w:hint="default"/>
      </w:rPr>
    </w:lvl>
    <w:lvl w:ilvl="1" w:tplc="0520EDDC">
      <w:start w:val="1"/>
      <w:numFmt w:val="lowerLetter"/>
      <w:lvlText w:val="%2)"/>
      <w:lvlJc w:val="left"/>
      <w:pPr>
        <w:ind w:left="1280" w:hanging="520"/>
      </w:pPr>
      <w:rPr>
        <w:rFonts w:hint="default"/>
      </w:r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7A142D58"/>
    <w:multiLevelType w:val="hybridMultilevel"/>
    <w:tmpl w:val="6EE6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205355">
    <w:abstractNumId w:val="3"/>
  </w:num>
  <w:num w:numId="2" w16cid:durableId="526452984">
    <w:abstractNumId w:val="2"/>
  </w:num>
  <w:num w:numId="3" w16cid:durableId="1554265865">
    <w:abstractNumId w:val="0"/>
  </w:num>
  <w:num w:numId="4" w16cid:durableId="1715040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sv-SE" w:vendorID="64" w:dllVersion="0" w:nlCheck="1" w:checkStyle="0"/>
  <w:activeWritingStyle w:appName="MSWord" w:lang="en-US" w:vendorID="64" w:dllVersion="0" w:nlCheck="1" w:checkStyle="0"/>
  <w:activeWritingStyle w:appName="MSWord" w:lang="sv-SE" w:vendorID="64" w:dllVersion="4096" w:nlCheck="1" w:checkStyle="0"/>
  <w:activeWritingStyle w:appName="MSWord" w:lang="en-GB" w:vendorID="64" w:dllVersion="0" w:nlCheck="1" w:checkStyle="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0"/>
    <w:rsid w:val="00001B98"/>
    <w:rsid w:val="0000666E"/>
    <w:rsid w:val="000105D1"/>
    <w:rsid w:val="00013D27"/>
    <w:rsid w:val="00016DE9"/>
    <w:rsid w:val="00017893"/>
    <w:rsid w:val="000215CB"/>
    <w:rsid w:val="0002240D"/>
    <w:rsid w:val="0002496D"/>
    <w:rsid w:val="00024BF4"/>
    <w:rsid w:val="00025254"/>
    <w:rsid w:val="00025BB3"/>
    <w:rsid w:val="00026A66"/>
    <w:rsid w:val="000274FA"/>
    <w:rsid w:val="0002764B"/>
    <w:rsid w:val="0002779C"/>
    <w:rsid w:val="00030256"/>
    <w:rsid w:val="00032814"/>
    <w:rsid w:val="00033A63"/>
    <w:rsid w:val="00033B8B"/>
    <w:rsid w:val="0003408A"/>
    <w:rsid w:val="00034128"/>
    <w:rsid w:val="0003688C"/>
    <w:rsid w:val="00037DE7"/>
    <w:rsid w:val="0004018A"/>
    <w:rsid w:val="00040317"/>
    <w:rsid w:val="000437C1"/>
    <w:rsid w:val="00046D80"/>
    <w:rsid w:val="00046DBB"/>
    <w:rsid w:val="00047F38"/>
    <w:rsid w:val="00053B05"/>
    <w:rsid w:val="0005743D"/>
    <w:rsid w:val="00057C5D"/>
    <w:rsid w:val="0006051B"/>
    <w:rsid w:val="00060D64"/>
    <w:rsid w:val="000641E6"/>
    <w:rsid w:val="0006499A"/>
    <w:rsid w:val="00064CD0"/>
    <w:rsid w:val="00064E01"/>
    <w:rsid w:val="00066626"/>
    <w:rsid w:val="0006690A"/>
    <w:rsid w:val="000706CE"/>
    <w:rsid w:val="00070C2C"/>
    <w:rsid w:val="000714F1"/>
    <w:rsid w:val="00071DBE"/>
    <w:rsid w:val="00073194"/>
    <w:rsid w:val="00073F1A"/>
    <w:rsid w:val="00080A71"/>
    <w:rsid w:val="00082556"/>
    <w:rsid w:val="000830B2"/>
    <w:rsid w:val="0008383E"/>
    <w:rsid w:val="00085F1A"/>
    <w:rsid w:val="00087097"/>
    <w:rsid w:val="00087325"/>
    <w:rsid w:val="00090A53"/>
    <w:rsid w:val="00092684"/>
    <w:rsid w:val="000939E1"/>
    <w:rsid w:val="000941E2"/>
    <w:rsid w:val="00094346"/>
    <w:rsid w:val="00096160"/>
    <w:rsid w:val="000964B6"/>
    <w:rsid w:val="000968E2"/>
    <w:rsid w:val="000A0721"/>
    <w:rsid w:val="000A0723"/>
    <w:rsid w:val="000A0E68"/>
    <w:rsid w:val="000A346A"/>
    <w:rsid w:val="000A34E2"/>
    <w:rsid w:val="000A425B"/>
    <w:rsid w:val="000A4696"/>
    <w:rsid w:val="000A4E56"/>
    <w:rsid w:val="000A770F"/>
    <w:rsid w:val="000B0C1B"/>
    <w:rsid w:val="000B0F0E"/>
    <w:rsid w:val="000B13D2"/>
    <w:rsid w:val="000B3083"/>
    <w:rsid w:val="000B4C95"/>
    <w:rsid w:val="000B6267"/>
    <w:rsid w:val="000C4892"/>
    <w:rsid w:val="000C5535"/>
    <w:rsid w:val="000C63BB"/>
    <w:rsid w:val="000C6B96"/>
    <w:rsid w:val="000C756A"/>
    <w:rsid w:val="000D183E"/>
    <w:rsid w:val="000D232F"/>
    <w:rsid w:val="000D43BB"/>
    <w:rsid w:val="000D5F6C"/>
    <w:rsid w:val="000D609B"/>
    <w:rsid w:val="000D687B"/>
    <w:rsid w:val="000D7FC9"/>
    <w:rsid w:val="000E0386"/>
    <w:rsid w:val="000E41FC"/>
    <w:rsid w:val="000E6102"/>
    <w:rsid w:val="000E65BA"/>
    <w:rsid w:val="000F11EA"/>
    <w:rsid w:val="000F29F8"/>
    <w:rsid w:val="000F37ED"/>
    <w:rsid w:val="000F3FD3"/>
    <w:rsid w:val="000F49D6"/>
    <w:rsid w:val="000F508D"/>
    <w:rsid w:val="000F5F0F"/>
    <w:rsid w:val="000F6F1C"/>
    <w:rsid w:val="00101274"/>
    <w:rsid w:val="001012AB"/>
    <w:rsid w:val="00103814"/>
    <w:rsid w:val="0010463F"/>
    <w:rsid w:val="00107437"/>
    <w:rsid w:val="00111ADC"/>
    <w:rsid w:val="00113383"/>
    <w:rsid w:val="00113BF9"/>
    <w:rsid w:val="00113D47"/>
    <w:rsid w:val="00116090"/>
    <w:rsid w:val="00117F50"/>
    <w:rsid w:val="0012013C"/>
    <w:rsid w:val="00121050"/>
    <w:rsid w:val="0012205B"/>
    <w:rsid w:val="001220C5"/>
    <w:rsid w:val="00123C2F"/>
    <w:rsid w:val="0012409B"/>
    <w:rsid w:val="001303EB"/>
    <w:rsid w:val="001315B8"/>
    <w:rsid w:val="00132142"/>
    <w:rsid w:val="001334C8"/>
    <w:rsid w:val="0013449E"/>
    <w:rsid w:val="00134A0B"/>
    <w:rsid w:val="00136CDF"/>
    <w:rsid w:val="001378FF"/>
    <w:rsid w:val="00143015"/>
    <w:rsid w:val="0014303E"/>
    <w:rsid w:val="00143179"/>
    <w:rsid w:val="0014345C"/>
    <w:rsid w:val="0014443E"/>
    <w:rsid w:val="00144CAB"/>
    <w:rsid w:val="00145A17"/>
    <w:rsid w:val="0014617A"/>
    <w:rsid w:val="0014760F"/>
    <w:rsid w:val="00147762"/>
    <w:rsid w:val="00150A25"/>
    <w:rsid w:val="00150B72"/>
    <w:rsid w:val="0015305B"/>
    <w:rsid w:val="00154624"/>
    <w:rsid w:val="001632AD"/>
    <w:rsid w:val="00164492"/>
    <w:rsid w:val="0016515B"/>
    <w:rsid w:val="00165B7E"/>
    <w:rsid w:val="00166CF2"/>
    <w:rsid w:val="001674BF"/>
    <w:rsid w:val="00171FDC"/>
    <w:rsid w:val="0017287D"/>
    <w:rsid w:val="00172A72"/>
    <w:rsid w:val="00172F27"/>
    <w:rsid w:val="00173673"/>
    <w:rsid w:val="00176554"/>
    <w:rsid w:val="00180750"/>
    <w:rsid w:val="00183ADF"/>
    <w:rsid w:val="0018727D"/>
    <w:rsid w:val="00187B97"/>
    <w:rsid w:val="00187FBC"/>
    <w:rsid w:val="00190121"/>
    <w:rsid w:val="0019071E"/>
    <w:rsid w:val="001909BE"/>
    <w:rsid w:val="00192BF1"/>
    <w:rsid w:val="0019390B"/>
    <w:rsid w:val="00193EED"/>
    <w:rsid w:val="00196E2F"/>
    <w:rsid w:val="00197B99"/>
    <w:rsid w:val="00197DEE"/>
    <w:rsid w:val="001A2997"/>
    <w:rsid w:val="001A3FBA"/>
    <w:rsid w:val="001A4B5C"/>
    <w:rsid w:val="001A62D3"/>
    <w:rsid w:val="001A6382"/>
    <w:rsid w:val="001A7CA6"/>
    <w:rsid w:val="001B1769"/>
    <w:rsid w:val="001B219D"/>
    <w:rsid w:val="001B41DE"/>
    <w:rsid w:val="001B679F"/>
    <w:rsid w:val="001B725E"/>
    <w:rsid w:val="001C2650"/>
    <w:rsid w:val="001C2BC5"/>
    <w:rsid w:val="001C38C8"/>
    <w:rsid w:val="001C48A6"/>
    <w:rsid w:val="001C4EC3"/>
    <w:rsid w:val="001C5830"/>
    <w:rsid w:val="001C6501"/>
    <w:rsid w:val="001C6609"/>
    <w:rsid w:val="001C6DAD"/>
    <w:rsid w:val="001C7912"/>
    <w:rsid w:val="001D2ADD"/>
    <w:rsid w:val="001D3BE4"/>
    <w:rsid w:val="001D4EEC"/>
    <w:rsid w:val="001D507B"/>
    <w:rsid w:val="001D54E8"/>
    <w:rsid w:val="001E082A"/>
    <w:rsid w:val="001E2526"/>
    <w:rsid w:val="001E30CA"/>
    <w:rsid w:val="001E4E44"/>
    <w:rsid w:val="001E70B1"/>
    <w:rsid w:val="001E78DE"/>
    <w:rsid w:val="001E7E39"/>
    <w:rsid w:val="001F17DF"/>
    <w:rsid w:val="001F7742"/>
    <w:rsid w:val="002009EA"/>
    <w:rsid w:val="00204C47"/>
    <w:rsid w:val="002114CE"/>
    <w:rsid w:val="00211E2C"/>
    <w:rsid w:val="00213383"/>
    <w:rsid w:val="00215226"/>
    <w:rsid w:val="00215F89"/>
    <w:rsid w:val="00221FBD"/>
    <w:rsid w:val="0022232B"/>
    <w:rsid w:val="002225B7"/>
    <w:rsid w:val="00222D7E"/>
    <w:rsid w:val="00222E1B"/>
    <w:rsid w:val="00223ED4"/>
    <w:rsid w:val="00224279"/>
    <w:rsid w:val="00224344"/>
    <w:rsid w:val="00224C0F"/>
    <w:rsid w:val="00225687"/>
    <w:rsid w:val="002260C1"/>
    <w:rsid w:val="00226B17"/>
    <w:rsid w:val="00227529"/>
    <w:rsid w:val="00230E43"/>
    <w:rsid w:val="002320BD"/>
    <w:rsid w:val="0023220F"/>
    <w:rsid w:val="00232945"/>
    <w:rsid w:val="00232F34"/>
    <w:rsid w:val="00233746"/>
    <w:rsid w:val="00235349"/>
    <w:rsid w:val="00235956"/>
    <w:rsid w:val="00236AA4"/>
    <w:rsid w:val="00236CF2"/>
    <w:rsid w:val="00242057"/>
    <w:rsid w:val="00245743"/>
    <w:rsid w:val="00246597"/>
    <w:rsid w:val="00246F41"/>
    <w:rsid w:val="00247AD2"/>
    <w:rsid w:val="00250022"/>
    <w:rsid w:val="0025065F"/>
    <w:rsid w:val="002514C9"/>
    <w:rsid w:val="00252B91"/>
    <w:rsid w:val="00253076"/>
    <w:rsid w:val="002545F5"/>
    <w:rsid w:val="00254A3F"/>
    <w:rsid w:val="00254F69"/>
    <w:rsid w:val="0025596C"/>
    <w:rsid w:val="00255980"/>
    <w:rsid w:val="00256400"/>
    <w:rsid w:val="0026141F"/>
    <w:rsid w:val="00262AC7"/>
    <w:rsid w:val="00262CAE"/>
    <w:rsid w:val="0026313F"/>
    <w:rsid w:val="002642E8"/>
    <w:rsid w:val="00265142"/>
    <w:rsid w:val="00265621"/>
    <w:rsid w:val="002664CC"/>
    <w:rsid w:val="00266538"/>
    <w:rsid w:val="002704DF"/>
    <w:rsid w:val="002736B8"/>
    <w:rsid w:val="00273D8A"/>
    <w:rsid w:val="002750A1"/>
    <w:rsid w:val="00275DCF"/>
    <w:rsid w:val="00276F15"/>
    <w:rsid w:val="002770CC"/>
    <w:rsid w:val="00277443"/>
    <w:rsid w:val="00277DED"/>
    <w:rsid w:val="002808F4"/>
    <w:rsid w:val="002816A5"/>
    <w:rsid w:val="00282F1B"/>
    <w:rsid w:val="0028400A"/>
    <w:rsid w:val="00285305"/>
    <w:rsid w:val="002867E6"/>
    <w:rsid w:val="00286E2C"/>
    <w:rsid w:val="00287DB3"/>
    <w:rsid w:val="00291C19"/>
    <w:rsid w:val="002952BC"/>
    <w:rsid w:val="00295F44"/>
    <w:rsid w:val="00296CF8"/>
    <w:rsid w:val="002976A1"/>
    <w:rsid w:val="002A4165"/>
    <w:rsid w:val="002A656A"/>
    <w:rsid w:val="002A769A"/>
    <w:rsid w:val="002B168C"/>
    <w:rsid w:val="002B1761"/>
    <w:rsid w:val="002B2633"/>
    <w:rsid w:val="002B2B2A"/>
    <w:rsid w:val="002B348B"/>
    <w:rsid w:val="002B5718"/>
    <w:rsid w:val="002B6CB8"/>
    <w:rsid w:val="002B77BD"/>
    <w:rsid w:val="002B7BDD"/>
    <w:rsid w:val="002C0816"/>
    <w:rsid w:val="002C1492"/>
    <w:rsid w:val="002C3C23"/>
    <w:rsid w:val="002C4A20"/>
    <w:rsid w:val="002C5F80"/>
    <w:rsid w:val="002C748E"/>
    <w:rsid w:val="002C755F"/>
    <w:rsid w:val="002C7661"/>
    <w:rsid w:val="002C7BBB"/>
    <w:rsid w:val="002D28FA"/>
    <w:rsid w:val="002D3784"/>
    <w:rsid w:val="002D5C3D"/>
    <w:rsid w:val="002D690D"/>
    <w:rsid w:val="002E2197"/>
    <w:rsid w:val="002E26A1"/>
    <w:rsid w:val="002E46BC"/>
    <w:rsid w:val="002E5C34"/>
    <w:rsid w:val="002E64D0"/>
    <w:rsid w:val="002E7A24"/>
    <w:rsid w:val="002F0724"/>
    <w:rsid w:val="002F11B7"/>
    <w:rsid w:val="002F470E"/>
    <w:rsid w:val="002F58AF"/>
    <w:rsid w:val="002F7E67"/>
    <w:rsid w:val="00301B93"/>
    <w:rsid w:val="00302E1F"/>
    <w:rsid w:val="00302E7B"/>
    <w:rsid w:val="00304581"/>
    <w:rsid w:val="00304A35"/>
    <w:rsid w:val="00306C41"/>
    <w:rsid w:val="00310AC6"/>
    <w:rsid w:val="0031319F"/>
    <w:rsid w:val="00313C16"/>
    <w:rsid w:val="0031493A"/>
    <w:rsid w:val="00316D93"/>
    <w:rsid w:val="003214B0"/>
    <w:rsid w:val="00322EBE"/>
    <w:rsid w:val="00325533"/>
    <w:rsid w:val="003270DB"/>
    <w:rsid w:val="00327168"/>
    <w:rsid w:val="003300E1"/>
    <w:rsid w:val="00330CD2"/>
    <w:rsid w:val="0033103B"/>
    <w:rsid w:val="00333B9E"/>
    <w:rsid w:val="00334301"/>
    <w:rsid w:val="003451FD"/>
    <w:rsid w:val="00345A43"/>
    <w:rsid w:val="00346060"/>
    <w:rsid w:val="00351E14"/>
    <w:rsid w:val="00352FD8"/>
    <w:rsid w:val="00354523"/>
    <w:rsid w:val="0035484C"/>
    <w:rsid w:val="00356D15"/>
    <w:rsid w:val="00356DB5"/>
    <w:rsid w:val="00356F1B"/>
    <w:rsid w:val="00356FB1"/>
    <w:rsid w:val="00360E30"/>
    <w:rsid w:val="0036263B"/>
    <w:rsid w:val="003632CD"/>
    <w:rsid w:val="00363E92"/>
    <w:rsid w:val="003651ED"/>
    <w:rsid w:val="0036551D"/>
    <w:rsid w:val="00366F84"/>
    <w:rsid w:val="00367A44"/>
    <w:rsid w:val="00367CD8"/>
    <w:rsid w:val="003706BE"/>
    <w:rsid w:val="00370783"/>
    <w:rsid w:val="00370AAF"/>
    <w:rsid w:val="003717F7"/>
    <w:rsid w:val="0037464F"/>
    <w:rsid w:val="003763E7"/>
    <w:rsid w:val="00376824"/>
    <w:rsid w:val="003800EB"/>
    <w:rsid w:val="00382AEC"/>
    <w:rsid w:val="0038359F"/>
    <w:rsid w:val="00386D4C"/>
    <w:rsid w:val="0039084C"/>
    <w:rsid w:val="00391D53"/>
    <w:rsid w:val="003921B3"/>
    <w:rsid w:val="0039239E"/>
    <w:rsid w:val="0039607A"/>
    <w:rsid w:val="00396182"/>
    <w:rsid w:val="003973E2"/>
    <w:rsid w:val="00397D31"/>
    <w:rsid w:val="00397EFE"/>
    <w:rsid w:val="003A040F"/>
    <w:rsid w:val="003A3923"/>
    <w:rsid w:val="003A3F56"/>
    <w:rsid w:val="003A5EBB"/>
    <w:rsid w:val="003A6C9E"/>
    <w:rsid w:val="003A7EDB"/>
    <w:rsid w:val="003B2143"/>
    <w:rsid w:val="003B5E87"/>
    <w:rsid w:val="003B68C4"/>
    <w:rsid w:val="003C06D4"/>
    <w:rsid w:val="003C1BA7"/>
    <w:rsid w:val="003C1C5F"/>
    <w:rsid w:val="003C2F4E"/>
    <w:rsid w:val="003C4042"/>
    <w:rsid w:val="003C5053"/>
    <w:rsid w:val="003C7639"/>
    <w:rsid w:val="003C7DFF"/>
    <w:rsid w:val="003D0D30"/>
    <w:rsid w:val="003D2D48"/>
    <w:rsid w:val="003D3733"/>
    <w:rsid w:val="003D5C30"/>
    <w:rsid w:val="003D5EC3"/>
    <w:rsid w:val="003D6C4C"/>
    <w:rsid w:val="003E1214"/>
    <w:rsid w:val="003E130D"/>
    <w:rsid w:val="003E29A3"/>
    <w:rsid w:val="003E383E"/>
    <w:rsid w:val="003E4207"/>
    <w:rsid w:val="003E5C9F"/>
    <w:rsid w:val="003E6F2E"/>
    <w:rsid w:val="003F1350"/>
    <w:rsid w:val="003F1585"/>
    <w:rsid w:val="003F17B8"/>
    <w:rsid w:val="003F3AE3"/>
    <w:rsid w:val="003F43F9"/>
    <w:rsid w:val="003F55A0"/>
    <w:rsid w:val="003F570E"/>
    <w:rsid w:val="003F5764"/>
    <w:rsid w:val="003F578F"/>
    <w:rsid w:val="003F57EB"/>
    <w:rsid w:val="003F74AF"/>
    <w:rsid w:val="003F74F1"/>
    <w:rsid w:val="003F788D"/>
    <w:rsid w:val="00400548"/>
    <w:rsid w:val="0040180A"/>
    <w:rsid w:val="004037A3"/>
    <w:rsid w:val="00403E05"/>
    <w:rsid w:val="00403E4B"/>
    <w:rsid w:val="00404994"/>
    <w:rsid w:val="0040595E"/>
    <w:rsid w:val="00406B6D"/>
    <w:rsid w:val="00407C95"/>
    <w:rsid w:val="00412436"/>
    <w:rsid w:val="0041391C"/>
    <w:rsid w:val="00414819"/>
    <w:rsid w:val="00414B44"/>
    <w:rsid w:val="00415472"/>
    <w:rsid w:val="00415614"/>
    <w:rsid w:val="0041778B"/>
    <w:rsid w:val="00420253"/>
    <w:rsid w:val="00422BAE"/>
    <w:rsid w:val="00424C17"/>
    <w:rsid w:val="0043070E"/>
    <w:rsid w:val="00430A44"/>
    <w:rsid w:val="00431525"/>
    <w:rsid w:val="004317B1"/>
    <w:rsid w:val="00431C6A"/>
    <w:rsid w:val="004347F1"/>
    <w:rsid w:val="00434EBC"/>
    <w:rsid w:val="00435474"/>
    <w:rsid w:val="0043742A"/>
    <w:rsid w:val="00440245"/>
    <w:rsid w:val="004427A0"/>
    <w:rsid w:val="00442FC6"/>
    <w:rsid w:val="00444304"/>
    <w:rsid w:val="00446072"/>
    <w:rsid w:val="00446444"/>
    <w:rsid w:val="0044757B"/>
    <w:rsid w:val="00447C74"/>
    <w:rsid w:val="00451CA6"/>
    <w:rsid w:val="00451F60"/>
    <w:rsid w:val="0045322D"/>
    <w:rsid w:val="00456E6D"/>
    <w:rsid w:val="004573B6"/>
    <w:rsid w:val="00460183"/>
    <w:rsid w:val="004610DF"/>
    <w:rsid w:val="0046150B"/>
    <w:rsid w:val="004624F6"/>
    <w:rsid w:val="00463CCE"/>
    <w:rsid w:val="00464A9B"/>
    <w:rsid w:val="00470597"/>
    <w:rsid w:val="00470EC0"/>
    <w:rsid w:val="00471632"/>
    <w:rsid w:val="00471FA0"/>
    <w:rsid w:val="0047264A"/>
    <w:rsid w:val="00473B10"/>
    <w:rsid w:val="00473CA7"/>
    <w:rsid w:val="004746CA"/>
    <w:rsid w:val="00474D8F"/>
    <w:rsid w:val="00475C54"/>
    <w:rsid w:val="0048277B"/>
    <w:rsid w:val="00482E2D"/>
    <w:rsid w:val="00482EEF"/>
    <w:rsid w:val="00483C4E"/>
    <w:rsid w:val="00484230"/>
    <w:rsid w:val="0048431A"/>
    <w:rsid w:val="00484879"/>
    <w:rsid w:val="00485620"/>
    <w:rsid w:val="00486CB8"/>
    <w:rsid w:val="004879F1"/>
    <w:rsid w:val="004915EC"/>
    <w:rsid w:val="004919B7"/>
    <w:rsid w:val="0049267E"/>
    <w:rsid w:val="00492713"/>
    <w:rsid w:val="00494F00"/>
    <w:rsid w:val="00496378"/>
    <w:rsid w:val="004A271D"/>
    <w:rsid w:val="004A4057"/>
    <w:rsid w:val="004A765F"/>
    <w:rsid w:val="004B02AC"/>
    <w:rsid w:val="004B1CB6"/>
    <w:rsid w:val="004B3E94"/>
    <w:rsid w:val="004B5C3E"/>
    <w:rsid w:val="004B66FD"/>
    <w:rsid w:val="004B6D0A"/>
    <w:rsid w:val="004C0A14"/>
    <w:rsid w:val="004C1AF7"/>
    <w:rsid w:val="004C2C40"/>
    <w:rsid w:val="004C4A0F"/>
    <w:rsid w:val="004C77E7"/>
    <w:rsid w:val="004D006B"/>
    <w:rsid w:val="004D0302"/>
    <w:rsid w:val="004D0839"/>
    <w:rsid w:val="004D22EA"/>
    <w:rsid w:val="004D3B72"/>
    <w:rsid w:val="004D3EA5"/>
    <w:rsid w:val="004D3EDC"/>
    <w:rsid w:val="004D618C"/>
    <w:rsid w:val="004D6EE4"/>
    <w:rsid w:val="004D72A6"/>
    <w:rsid w:val="004E1310"/>
    <w:rsid w:val="004E1468"/>
    <w:rsid w:val="004E1975"/>
    <w:rsid w:val="004E1B85"/>
    <w:rsid w:val="004E396D"/>
    <w:rsid w:val="004E6A40"/>
    <w:rsid w:val="004F04E6"/>
    <w:rsid w:val="004F0925"/>
    <w:rsid w:val="004F1955"/>
    <w:rsid w:val="004F363A"/>
    <w:rsid w:val="004F7475"/>
    <w:rsid w:val="004F7D04"/>
    <w:rsid w:val="00501A8A"/>
    <w:rsid w:val="005053F1"/>
    <w:rsid w:val="0050618F"/>
    <w:rsid w:val="00507B15"/>
    <w:rsid w:val="00507C78"/>
    <w:rsid w:val="0051180C"/>
    <w:rsid w:val="00512B13"/>
    <w:rsid w:val="00512E7A"/>
    <w:rsid w:val="0051533E"/>
    <w:rsid w:val="00515E57"/>
    <w:rsid w:val="00516357"/>
    <w:rsid w:val="00521354"/>
    <w:rsid w:val="005245AA"/>
    <w:rsid w:val="005268EA"/>
    <w:rsid w:val="005272B8"/>
    <w:rsid w:val="00527362"/>
    <w:rsid w:val="00531BDF"/>
    <w:rsid w:val="0053240C"/>
    <w:rsid w:val="00535160"/>
    <w:rsid w:val="00536EFE"/>
    <w:rsid w:val="005403B7"/>
    <w:rsid w:val="00543E40"/>
    <w:rsid w:val="00543EFF"/>
    <w:rsid w:val="00545392"/>
    <w:rsid w:val="00547FC2"/>
    <w:rsid w:val="00550495"/>
    <w:rsid w:val="00550690"/>
    <w:rsid w:val="00551084"/>
    <w:rsid w:val="00551986"/>
    <w:rsid w:val="0055348D"/>
    <w:rsid w:val="005561CD"/>
    <w:rsid w:val="00556454"/>
    <w:rsid w:val="00557B81"/>
    <w:rsid w:val="00561276"/>
    <w:rsid w:val="00561C69"/>
    <w:rsid w:val="00564352"/>
    <w:rsid w:val="00564A9D"/>
    <w:rsid w:val="00565C5B"/>
    <w:rsid w:val="00567536"/>
    <w:rsid w:val="0056785D"/>
    <w:rsid w:val="005709BF"/>
    <w:rsid w:val="00570ED8"/>
    <w:rsid w:val="00570F4F"/>
    <w:rsid w:val="005716B6"/>
    <w:rsid w:val="00571E4D"/>
    <w:rsid w:val="00571EDA"/>
    <w:rsid w:val="0057293D"/>
    <w:rsid w:val="0057321D"/>
    <w:rsid w:val="0057354B"/>
    <w:rsid w:val="00573CA5"/>
    <w:rsid w:val="0057420E"/>
    <w:rsid w:val="005767AD"/>
    <w:rsid w:val="00577549"/>
    <w:rsid w:val="00577E9E"/>
    <w:rsid w:val="0058187F"/>
    <w:rsid w:val="0058291E"/>
    <w:rsid w:val="00583686"/>
    <w:rsid w:val="00583AEA"/>
    <w:rsid w:val="00583F9C"/>
    <w:rsid w:val="005853B5"/>
    <w:rsid w:val="0058561D"/>
    <w:rsid w:val="00585CFB"/>
    <w:rsid w:val="0058635A"/>
    <w:rsid w:val="00587B09"/>
    <w:rsid w:val="00587B9A"/>
    <w:rsid w:val="0059143C"/>
    <w:rsid w:val="005916B5"/>
    <w:rsid w:val="0059192C"/>
    <w:rsid w:val="005928D6"/>
    <w:rsid w:val="00595CD6"/>
    <w:rsid w:val="00596610"/>
    <w:rsid w:val="00597263"/>
    <w:rsid w:val="005A216C"/>
    <w:rsid w:val="005A303C"/>
    <w:rsid w:val="005A6BE3"/>
    <w:rsid w:val="005B0314"/>
    <w:rsid w:val="005B25B0"/>
    <w:rsid w:val="005B3058"/>
    <w:rsid w:val="005B3735"/>
    <w:rsid w:val="005B50F5"/>
    <w:rsid w:val="005B6461"/>
    <w:rsid w:val="005C01ED"/>
    <w:rsid w:val="005C0240"/>
    <w:rsid w:val="005C3978"/>
    <w:rsid w:val="005C6CFB"/>
    <w:rsid w:val="005C6E11"/>
    <w:rsid w:val="005C7C3D"/>
    <w:rsid w:val="005D0302"/>
    <w:rsid w:val="005D0951"/>
    <w:rsid w:val="005D1D61"/>
    <w:rsid w:val="005D2C1E"/>
    <w:rsid w:val="005D2FEC"/>
    <w:rsid w:val="005D3361"/>
    <w:rsid w:val="005D57EF"/>
    <w:rsid w:val="005D5BD9"/>
    <w:rsid w:val="005D6098"/>
    <w:rsid w:val="005D75BB"/>
    <w:rsid w:val="005E1741"/>
    <w:rsid w:val="005E2EC8"/>
    <w:rsid w:val="005E4899"/>
    <w:rsid w:val="005E4A37"/>
    <w:rsid w:val="005E55A8"/>
    <w:rsid w:val="005E64DF"/>
    <w:rsid w:val="005E6693"/>
    <w:rsid w:val="005F15DA"/>
    <w:rsid w:val="005F34D8"/>
    <w:rsid w:val="005F3BEE"/>
    <w:rsid w:val="005F5381"/>
    <w:rsid w:val="005F6767"/>
    <w:rsid w:val="005F75EA"/>
    <w:rsid w:val="00600F80"/>
    <w:rsid w:val="00603A60"/>
    <w:rsid w:val="006040FC"/>
    <w:rsid w:val="00606230"/>
    <w:rsid w:val="00606F46"/>
    <w:rsid w:val="00607065"/>
    <w:rsid w:val="00607D11"/>
    <w:rsid w:val="006103D5"/>
    <w:rsid w:val="00610B1D"/>
    <w:rsid w:val="006111D0"/>
    <w:rsid w:val="006115B7"/>
    <w:rsid w:val="0061239D"/>
    <w:rsid w:val="006127EA"/>
    <w:rsid w:val="00613DD5"/>
    <w:rsid w:val="00616E10"/>
    <w:rsid w:val="00616FAC"/>
    <w:rsid w:val="0061751C"/>
    <w:rsid w:val="0061774D"/>
    <w:rsid w:val="00621B27"/>
    <w:rsid w:val="00622EB4"/>
    <w:rsid w:val="00626EE0"/>
    <w:rsid w:val="00627305"/>
    <w:rsid w:val="00627A3F"/>
    <w:rsid w:val="00631A01"/>
    <w:rsid w:val="00634C02"/>
    <w:rsid w:val="00636A69"/>
    <w:rsid w:val="006371B7"/>
    <w:rsid w:val="00637C03"/>
    <w:rsid w:val="00637DA0"/>
    <w:rsid w:val="0064017E"/>
    <w:rsid w:val="006419B9"/>
    <w:rsid w:val="006431B0"/>
    <w:rsid w:val="00647914"/>
    <w:rsid w:val="00650C35"/>
    <w:rsid w:val="00651342"/>
    <w:rsid w:val="00655996"/>
    <w:rsid w:val="00656580"/>
    <w:rsid w:val="00656E26"/>
    <w:rsid w:val="00664738"/>
    <w:rsid w:val="00664C81"/>
    <w:rsid w:val="00664EE8"/>
    <w:rsid w:val="00665520"/>
    <w:rsid w:val="00672C26"/>
    <w:rsid w:val="00672E4D"/>
    <w:rsid w:val="0067301F"/>
    <w:rsid w:val="0067515A"/>
    <w:rsid w:val="00675CCB"/>
    <w:rsid w:val="00676884"/>
    <w:rsid w:val="00677429"/>
    <w:rsid w:val="0068106F"/>
    <w:rsid w:val="006818E2"/>
    <w:rsid w:val="00682BA6"/>
    <w:rsid w:val="00685049"/>
    <w:rsid w:val="00685FEE"/>
    <w:rsid w:val="006863A2"/>
    <w:rsid w:val="00686711"/>
    <w:rsid w:val="006871A6"/>
    <w:rsid w:val="00692C5A"/>
    <w:rsid w:val="00693110"/>
    <w:rsid w:val="0069371A"/>
    <w:rsid w:val="0069582E"/>
    <w:rsid w:val="0069660C"/>
    <w:rsid w:val="00696B62"/>
    <w:rsid w:val="00697429"/>
    <w:rsid w:val="0069776E"/>
    <w:rsid w:val="00697A16"/>
    <w:rsid w:val="00697A7C"/>
    <w:rsid w:val="00697AE1"/>
    <w:rsid w:val="006A0487"/>
    <w:rsid w:val="006A2AF1"/>
    <w:rsid w:val="006A3D22"/>
    <w:rsid w:val="006A3FE6"/>
    <w:rsid w:val="006A46F0"/>
    <w:rsid w:val="006A492D"/>
    <w:rsid w:val="006A4F67"/>
    <w:rsid w:val="006A6CE3"/>
    <w:rsid w:val="006B0673"/>
    <w:rsid w:val="006B3657"/>
    <w:rsid w:val="006B3A1F"/>
    <w:rsid w:val="006B4AC7"/>
    <w:rsid w:val="006B5BA3"/>
    <w:rsid w:val="006B5F9F"/>
    <w:rsid w:val="006B686A"/>
    <w:rsid w:val="006B6D3C"/>
    <w:rsid w:val="006C0310"/>
    <w:rsid w:val="006C0F68"/>
    <w:rsid w:val="006C36FA"/>
    <w:rsid w:val="006C5D27"/>
    <w:rsid w:val="006D0662"/>
    <w:rsid w:val="006D072C"/>
    <w:rsid w:val="006D649E"/>
    <w:rsid w:val="006E3741"/>
    <w:rsid w:val="006E4022"/>
    <w:rsid w:val="006E5BFA"/>
    <w:rsid w:val="006F1E51"/>
    <w:rsid w:val="006F6612"/>
    <w:rsid w:val="006F7681"/>
    <w:rsid w:val="007028D1"/>
    <w:rsid w:val="00703C6C"/>
    <w:rsid w:val="007044D9"/>
    <w:rsid w:val="00705604"/>
    <w:rsid w:val="00707585"/>
    <w:rsid w:val="00711D29"/>
    <w:rsid w:val="00713174"/>
    <w:rsid w:val="00713E8B"/>
    <w:rsid w:val="00716E2E"/>
    <w:rsid w:val="007171E9"/>
    <w:rsid w:val="0071794E"/>
    <w:rsid w:val="00717969"/>
    <w:rsid w:val="007220FB"/>
    <w:rsid w:val="00722DFA"/>
    <w:rsid w:val="00722FF1"/>
    <w:rsid w:val="007236AF"/>
    <w:rsid w:val="00723747"/>
    <w:rsid w:val="00723993"/>
    <w:rsid w:val="00724306"/>
    <w:rsid w:val="007259C7"/>
    <w:rsid w:val="00731180"/>
    <w:rsid w:val="00733A59"/>
    <w:rsid w:val="007356F4"/>
    <w:rsid w:val="00740409"/>
    <w:rsid w:val="00740513"/>
    <w:rsid w:val="007415D0"/>
    <w:rsid w:val="00741D7F"/>
    <w:rsid w:val="00741E06"/>
    <w:rsid w:val="007432CC"/>
    <w:rsid w:val="00744986"/>
    <w:rsid w:val="00744B54"/>
    <w:rsid w:val="00745B6D"/>
    <w:rsid w:val="007473F5"/>
    <w:rsid w:val="00747883"/>
    <w:rsid w:val="007511C9"/>
    <w:rsid w:val="00752502"/>
    <w:rsid w:val="0075260E"/>
    <w:rsid w:val="00753A90"/>
    <w:rsid w:val="007548CD"/>
    <w:rsid w:val="007553FD"/>
    <w:rsid w:val="00755566"/>
    <w:rsid w:val="007555D3"/>
    <w:rsid w:val="00755C0B"/>
    <w:rsid w:val="00761905"/>
    <w:rsid w:val="00764D29"/>
    <w:rsid w:val="00764EF4"/>
    <w:rsid w:val="007679E2"/>
    <w:rsid w:val="007705DF"/>
    <w:rsid w:val="00771027"/>
    <w:rsid w:val="00771CD5"/>
    <w:rsid w:val="00773DA5"/>
    <w:rsid w:val="00777820"/>
    <w:rsid w:val="0078096A"/>
    <w:rsid w:val="00784400"/>
    <w:rsid w:val="00784539"/>
    <w:rsid w:val="00785D2A"/>
    <w:rsid w:val="00790AAE"/>
    <w:rsid w:val="00793896"/>
    <w:rsid w:val="0079702D"/>
    <w:rsid w:val="0079758D"/>
    <w:rsid w:val="007A2CAF"/>
    <w:rsid w:val="007A39B4"/>
    <w:rsid w:val="007A3DF0"/>
    <w:rsid w:val="007A4965"/>
    <w:rsid w:val="007A527D"/>
    <w:rsid w:val="007A67A1"/>
    <w:rsid w:val="007A6E57"/>
    <w:rsid w:val="007A7FA6"/>
    <w:rsid w:val="007B0AFA"/>
    <w:rsid w:val="007B1AC9"/>
    <w:rsid w:val="007B20FA"/>
    <w:rsid w:val="007B22D3"/>
    <w:rsid w:val="007B304E"/>
    <w:rsid w:val="007B39B1"/>
    <w:rsid w:val="007B6BA7"/>
    <w:rsid w:val="007C1849"/>
    <w:rsid w:val="007C2898"/>
    <w:rsid w:val="007C2C8E"/>
    <w:rsid w:val="007C4B7C"/>
    <w:rsid w:val="007C5D81"/>
    <w:rsid w:val="007C733D"/>
    <w:rsid w:val="007C7C3F"/>
    <w:rsid w:val="007D094C"/>
    <w:rsid w:val="007D1727"/>
    <w:rsid w:val="007D175A"/>
    <w:rsid w:val="007D230F"/>
    <w:rsid w:val="007D2EBB"/>
    <w:rsid w:val="007E02A7"/>
    <w:rsid w:val="007E0554"/>
    <w:rsid w:val="007E171E"/>
    <w:rsid w:val="007E39F2"/>
    <w:rsid w:val="007E4526"/>
    <w:rsid w:val="007E5EED"/>
    <w:rsid w:val="007F24BC"/>
    <w:rsid w:val="007F274B"/>
    <w:rsid w:val="007F4797"/>
    <w:rsid w:val="007F4F93"/>
    <w:rsid w:val="007F536B"/>
    <w:rsid w:val="007F5767"/>
    <w:rsid w:val="007F57F3"/>
    <w:rsid w:val="007F7506"/>
    <w:rsid w:val="007F7581"/>
    <w:rsid w:val="007F7AB0"/>
    <w:rsid w:val="00801B6D"/>
    <w:rsid w:val="00802C06"/>
    <w:rsid w:val="008046C2"/>
    <w:rsid w:val="00805EF6"/>
    <w:rsid w:val="00806603"/>
    <w:rsid w:val="008117C7"/>
    <w:rsid w:val="00814018"/>
    <w:rsid w:val="008141E5"/>
    <w:rsid w:val="008144DC"/>
    <w:rsid w:val="0081598E"/>
    <w:rsid w:val="00815BE9"/>
    <w:rsid w:val="00816E36"/>
    <w:rsid w:val="00817835"/>
    <w:rsid w:val="0082015C"/>
    <w:rsid w:val="00823082"/>
    <w:rsid w:val="00824621"/>
    <w:rsid w:val="00826EF6"/>
    <w:rsid w:val="008323CC"/>
    <w:rsid w:val="008328EF"/>
    <w:rsid w:val="008332B7"/>
    <w:rsid w:val="00834360"/>
    <w:rsid w:val="00835247"/>
    <w:rsid w:val="0083550A"/>
    <w:rsid w:val="00836B28"/>
    <w:rsid w:val="008407C1"/>
    <w:rsid w:val="0084273D"/>
    <w:rsid w:val="00842A86"/>
    <w:rsid w:val="0084568B"/>
    <w:rsid w:val="008459A4"/>
    <w:rsid w:val="00847576"/>
    <w:rsid w:val="00847B49"/>
    <w:rsid w:val="00851B62"/>
    <w:rsid w:val="008520C6"/>
    <w:rsid w:val="008546E2"/>
    <w:rsid w:val="00854C64"/>
    <w:rsid w:val="00856617"/>
    <w:rsid w:val="00856CFC"/>
    <w:rsid w:val="00857A2B"/>
    <w:rsid w:val="00860553"/>
    <w:rsid w:val="0086259E"/>
    <w:rsid w:val="008634B7"/>
    <w:rsid w:val="00864B4C"/>
    <w:rsid w:val="00866C46"/>
    <w:rsid w:val="008670C8"/>
    <w:rsid w:val="00870328"/>
    <w:rsid w:val="00872985"/>
    <w:rsid w:val="00872E29"/>
    <w:rsid w:val="00873856"/>
    <w:rsid w:val="00874355"/>
    <w:rsid w:val="008743F2"/>
    <w:rsid w:val="008746F5"/>
    <w:rsid w:val="00875191"/>
    <w:rsid w:val="008760F2"/>
    <w:rsid w:val="00876A7B"/>
    <w:rsid w:val="00876EEC"/>
    <w:rsid w:val="00877711"/>
    <w:rsid w:val="00877B5A"/>
    <w:rsid w:val="008803D4"/>
    <w:rsid w:val="008812ED"/>
    <w:rsid w:val="0088149C"/>
    <w:rsid w:val="00881920"/>
    <w:rsid w:val="00881F56"/>
    <w:rsid w:val="00883342"/>
    <w:rsid w:val="0088581D"/>
    <w:rsid w:val="00885B43"/>
    <w:rsid w:val="00885BFE"/>
    <w:rsid w:val="00885EEE"/>
    <w:rsid w:val="008902CE"/>
    <w:rsid w:val="008924FE"/>
    <w:rsid w:val="00892740"/>
    <w:rsid w:val="008929B6"/>
    <w:rsid w:val="00893C86"/>
    <w:rsid w:val="00895C7D"/>
    <w:rsid w:val="00896BAD"/>
    <w:rsid w:val="00897AFA"/>
    <w:rsid w:val="00897D3F"/>
    <w:rsid w:val="008A147F"/>
    <w:rsid w:val="008A1FE8"/>
    <w:rsid w:val="008A3298"/>
    <w:rsid w:val="008A70A8"/>
    <w:rsid w:val="008A78B1"/>
    <w:rsid w:val="008A7910"/>
    <w:rsid w:val="008A7D74"/>
    <w:rsid w:val="008B02F5"/>
    <w:rsid w:val="008B2C0B"/>
    <w:rsid w:val="008B33DF"/>
    <w:rsid w:val="008B33E8"/>
    <w:rsid w:val="008B35C9"/>
    <w:rsid w:val="008B38C8"/>
    <w:rsid w:val="008B42DF"/>
    <w:rsid w:val="008C0160"/>
    <w:rsid w:val="008C29E7"/>
    <w:rsid w:val="008C30BE"/>
    <w:rsid w:val="008C4166"/>
    <w:rsid w:val="008C4899"/>
    <w:rsid w:val="008C5CBE"/>
    <w:rsid w:val="008D0348"/>
    <w:rsid w:val="008D0710"/>
    <w:rsid w:val="008D196E"/>
    <w:rsid w:val="008D1B65"/>
    <w:rsid w:val="008D34EA"/>
    <w:rsid w:val="008D59E1"/>
    <w:rsid w:val="008D5A5C"/>
    <w:rsid w:val="008E0418"/>
    <w:rsid w:val="008E04D0"/>
    <w:rsid w:val="008E1AB0"/>
    <w:rsid w:val="008E3A80"/>
    <w:rsid w:val="008E47FD"/>
    <w:rsid w:val="008E5AC8"/>
    <w:rsid w:val="008E63FA"/>
    <w:rsid w:val="008F0609"/>
    <w:rsid w:val="008F0951"/>
    <w:rsid w:val="008F1002"/>
    <w:rsid w:val="008F270F"/>
    <w:rsid w:val="008F36F6"/>
    <w:rsid w:val="008F588B"/>
    <w:rsid w:val="008F5FEB"/>
    <w:rsid w:val="008F662B"/>
    <w:rsid w:val="008F6B43"/>
    <w:rsid w:val="00901412"/>
    <w:rsid w:val="00901537"/>
    <w:rsid w:val="00903643"/>
    <w:rsid w:val="00904274"/>
    <w:rsid w:val="009058B8"/>
    <w:rsid w:val="00906911"/>
    <w:rsid w:val="00910EA9"/>
    <w:rsid w:val="009114D0"/>
    <w:rsid w:val="009118D5"/>
    <w:rsid w:val="0091218B"/>
    <w:rsid w:val="00913595"/>
    <w:rsid w:val="009144B4"/>
    <w:rsid w:val="00914F38"/>
    <w:rsid w:val="009157F8"/>
    <w:rsid w:val="00916469"/>
    <w:rsid w:val="00917DB5"/>
    <w:rsid w:val="00917F75"/>
    <w:rsid w:val="00922B93"/>
    <w:rsid w:val="00922C10"/>
    <w:rsid w:val="009237F3"/>
    <w:rsid w:val="00924152"/>
    <w:rsid w:val="0092556A"/>
    <w:rsid w:val="009275D1"/>
    <w:rsid w:val="00927D1E"/>
    <w:rsid w:val="00927F23"/>
    <w:rsid w:val="009307B0"/>
    <w:rsid w:val="00930C23"/>
    <w:rsid w:val="009312D6"/>
    <w:rsid w:val="00931564"/>
    <w:rsid w:val="00932CD8"/>
    <w:rsid w:val="0093654C"/>
    <w:rsid w:val="0093718F"/>
    <w:rsid w:val="009408F0"/>
    <w:rsid w:val="00942779"/>
    <w:rsid w:val="009427FB"/>
    <w:rsid w:val="00943AE2"/>
    <w:rsid w:val="00944D35"/>
    <w:rsid w:val="00947501"/>
    <w:rsid w:val="009475FC"/>
    <w:rsid w:val="00950C3E"/>
    <w:rsid w:val="009524B9"/>
    <w:rsid w:val="00952800"/>
    <w:rsid w:val="00953B1F"/>
    <w:rsid w:val="00954123"/>
    <w:rsid w:val="009541F6"/>
    <w:rsid w:val="0095488F"/>
    <w:rsid w:val="00955977"/>
    <w:rsid w:val="00957830"/>
    <w:rsid w:val="009615AE"/>
    <w:rsid w:val="009619CE"/>
    <w:rsid w:val="00962D46"/>
    <w:rsid w:val="00963264"/>
    <w:rsid w:val="009636C2"/>
    <w:rsid w:val="00964A3C"/>
    <w:rsid w:val="00964DA9"/>
    <w:rsid w:val="00965595"/>
    <w:rsid w:val="009711E1"/>
    <w:rsid w:val="00971AB0"/>
    <w:rsid w:val="00971FF7"/>
    <w:rsid w:val="009722B3"/>
    <w:rsid w:val="00972E92"/>
    <w:rsid w:val="0097366B"/>
    <w:rsid w:val="0097441C"/>
    <w:rsid w:val="00976A3A"/>
    <w:rsid w:val="00980424"/>
    <w:rsid w:val="00982502"/>
    <w:rsid w:val="00982930"/>
    <w:rsid w:val="00982C81"/>
    <w:rsid w:val="00986757"/>
    <w:rsid w:val="00990FD1"/>
    <w:rsid w:val="00991F5A"/>
    <w:rsid w:val="0099372A"/>
    <w:rsid w:val="00993D6C"/>
    <w:rsid w:val="009951D9"/>
    <w:rsid w:val="0099520F"/>
    <w:rsid w:val="0099523D"/>
    <w:rsid w:val="00995E34"/>
    <w:rsid w:val="00995F7B"/>
    <w:rsid w:val="00997819"/>
    <w:rsid w:val="009A0A7B"/>
    <w:rsid w:val="009A4187"/>
    <w:rsid w:val="009A4481"/>
    <w:rsid w:val="009A4FA3"/>
    <w:rsid w:val="009A7A7C"/>
    <w:rsid w:val="009B1CD7"/>
    <w:rsid w:val="009B1E9E"/>
    <w:rsid w:val="009B2A88"/>
    <w:rsid w:val="009B5854"/>
    <w:rsid w:val="009B608E"/>
    <w:rsid w:val="009B68EA"/>
    <w:rsid w:val="009B7ECD"/>
    <w:rsid w:val="009C2109"/>
    <w:rsid w:val="009C2497"/>
    <w:rsid w:val="009C2936"/>
    <w:rsid w:val="009C3CAF"/>
    <w:rsid w:val="009C50F2"/>
    <w:rsid w:val="009C5706"/>
    <w:rsid w:val="009C570C"/>
    <w:rsid w:val="009C635F"/>
    <w:rsid w:val="009C7223"/>
    <w:rsid w:val="009C7DA0"/>
    <w:rsid w:val="009D29B5"/>
    <w:rsid w:val="009D2DAE"/>
    <w:rsid w:val="009D5C13"/>
    <w:rsid w:val="009D6BFB"/>
    <w:rsid w:val="009D74F1"/>
    <w:rsid w:val="009E19B6"/>
    <w:rsid w:val="009E1B88"/>
    <w:rsid w:val="009E22FE"/>
    <w:rsid w:val="009E3913"/>
    <w:rsid w:val="009E527B"/>
    <w:rsid w:val="009F04E6"/>
    <w:rsid w:val="009F1A4C"/>
    <w:rsid w:val="009F2603"/>
    <w:rsid w:val="009F7907"/>
    <w:rsid w:val="009F7C28"/>
    <w:rsid w:val="00A005FB"/>
    <w:rsid w:val="00A006BA"/>
    <w:rsid w:val="00A021C0"/>
    <w:rsid w:val="00A033FB"/>
    <w:rsid w:val="00A0446C"/>
    <w:rsid w:val="00A045A6"/>
    <w:rsid w:val="00A10038"/>
    <w:rsid w:val="00A11DE3"/>
    <w:rsid w:val="00A12539"/>
    <w:rsid w:val="00A13395"/>
    <w:rsid w:val="00A159DA"/>
    <w:rsid w:val="00A15F71"/>
    <w:rsid w:val="00A16330"/>
    <w:rsid w:val="00A172E6"/>
    <w:rsid w:val="00A17570"/>
    <w:rsid w:val="00A20830"/>
    <w:rsid w:val="00A2444C"/>
    <w:rsid w:val="00A255A7"/>
    <w:rsid w:val="00A27F30"/>
    <w:rsid w:val="00A31A70"/>
    <w:rsid w:val="00A3223C"/>
    <w:rsid w:val="00A32407"/>
    <w:rsid w:val="00A33117"/>
    <w:rsid w:val="00A3419A"/>
    <w:rsid w:val="00A34893"/>
    <w:rsid w:val="00A35F0C"/>
    <w:rsid w:val="00A362BF"/>
    <w:rsid w:val="00A37147"/>
    <w:rsid w:val="00A44C5A"/>
    <w:rsid w:val="00A47DC5"/>
    <w:rsid w:val="00A5244B"/>
    <w:rsid w:val="00A526FD"/>
    <w:rsid w:val="00A5453F"/>
    <w:rsid w:val="00A56385"/>
    <w:rsid w:val="00A609CB"/>
    <w:rsid w:val="00A6216E"/>
    <w:rsid w:val="00A621B1"/>
    <w:rsid w:val="00A629C7"/>
    <w:rsid w:val="00A62BB8"/>
    <w:rsid w:val="00A652F3"/>
    <w:rsid w:val="00A660C3"/>
    <w:rsid w:val="00A66983"/>
    <w:rsid w:val="00A712BB"/>
    <w:rsid w:val="00A71850"/>
    <w:rsid w:val="00A71AD2"/>
    <w:rsid w:val="00A73668"/>
    <w:rsid w:val="00A73967"/>
    <w:rsid w:val="00A74EE1"/>
    <w:rsid w:val="00A7693B"/>
    <w:rsid w:val="00A823D8"/>
    <w:rsid w:val="00A839CE"/>
    <w:rsid w:val="00A843CE"/>
    <w:rsid w:val="00A84709"/>
    <w:rsid w:val="00A86276"/>
    <w:rsid w:val="00A87E40"/>
    <w:rsid w:val="00A90325"/>
    <w:rsid w:val="00A94CE2"/>
    <w:rsid w:val="00A94F42"/>
    <w:rsid w:val="00A953C4"/>
    <w:rsid w:val="00A95F8D"/>
    <w:rsid w:val="00A965F8"/>
    <w:rsid w:val="00A96699"/>
    <w:rsid w:val="00A96F6E"/>
    <w:rsid w:val="00A972E5"/>
    <w:rsid w:val="00AA125D"/>
    <w:rsid w:val="00AA17BC"/>
    <w:rsid w:val="00AA4131"/>
    <w:rsid w:val="00AA459C"/>
    <w:rsid w:val="00AA6D72"/>
    <w:rsid w:val="00AA7866"/>
    <w:rsid w:val="00AA7B25"/>
    <w:rsid w:val="00AA7EEF"/>
    <w:rsid w:val="00AB056F"/>
    <w:rsid w:val="00AB1AE3"/>
    <w:rsid w:val="00AB250E"/>
    <w:rsid w:val="00AB2B77"/>
    <w:rsid w:val="00AB31DE"/>
    <w:rsid w:val="00AB5912"/>
    <w:rsid w:val="00AB61A0"/>
    <w:rsid w:val="00AB6E8D"/>
    <w:rsid w:val="00AC232C"/>
    <w:rsid w:val="00AC3493"/>
    <w:rsid w:val="00AC3E3F"/>
    <w:rsid w:val="00AC454D"/>
    <w:rsid w:val="00AC47C3"/>
    <w:rsid w:val="00AC4E7E"/>
    <w:rsid w:val="00AC53D1"/>
    <w:rsid w:val="00AC693F"/>
    <w:rsid w:val="00AC6ED2"/>
    <w:rsid w:val="00AD055D"/>
    <w:rsid w:val="00AD150A"/>
    <w:rsid w:val="00AD36F1"/>
    <w:rsid w:val="00AD40FD"/>
    <w:rsid w:val="00AE20E0"/>
    <w:rsid w:val="00AE551A"/>
    <w:rsid w:val="00AE6857"/>
    <w:rsid w:val="00AF02B1"/>
    <w:rsid w:val="00AF0991"/>
    <w:rsid w:val="00AF180D"/>
    <w:rsid w:val="00AF1FBF"/>
    <w:rsid w:val="00AF2496"/>
    <w:rsid w:val="00AF3ACB"/>
    <w:rsid w:val="00AF432E"/>
    <w:rsid w:val="00AF57C2"/>
    <w:rsid w:val="00AF6392"/>
    <w:rsid w:val="00AF775F"/>
    <w:rsid w:val="00AF7AC3"/>
    <w:rsid w:val="00B000C4"/>
    <w:rsid w:val="00B0070B"/>
    <w:rsid w:val="00B01D70"/>
    <w:rsid w:val="00B044D6"/>
    <w:rsid w:val="00B04810"/>
    <w:rsid w:val="00B05021"/>
    <w:rsid w:val="00B0513C"/>
    <w:rsid w:val="00B05C5A"/>
    <w:rsid w:val="00B05DA2"/>
    <w:rsid w:val="00B0761B"/>
    <w:rsid w:val="00B1047F"/>
    <w:rsid w:val="00B1059F"/>
    <w:rsid w:val="00B114B3"/>
    <w:rsid w:val="00B12094"/>
    <w:rsid w:val="00B12DFA"/>
    <w:rsid w:val="00B13A11"/>
    <w:rsid w:val="00B17040"/>
    <w:rsid w:val="00B208FD"/>
    <w:rsid w:val="00B212E6"/>
    <w:rsid w:val="00B244C6"/>
    <w:rsid w:val="00B25FD8"/>
    <w:rsid w:val="00B26056"/>
    <w:rsid w:val="00B261D4"/>
    <w:rsid w:val="00B264D1"/>
    <w:rsid w:val="00B277F0"/>
    <w:rsid w:val="00B27BAF"/>
    <w:rsid w:val="00B27D2B"/>
    <w:rsid w:val="00B31439"/>
    <w:rsid w:val="00B322D1"/>
    <w:rsid w:val="00B324A5"/>
    <w:rsid w:val="00B32D4F"/>
    <w:rsid w:val="00B37AD1"/>
    <w:rsid w:val="00B37B17"/>
    <w:rsid w:val="00B37BE6"/>
    <w:rsid w:val="00B37DA2"/>
    <w:rsid w:val="00B40504"/>
    <w:rsid w:val="00B43019"/>
    <w:rsid w:val="00B4445A"/>
    <w:rsid w:val="00B44B0F"/>
    <w:rsid w:val="00B44FEC"/>
    <w:rsid w:val="00B451BE"/>
    <w:rsid w:val="00B46882"/>
    <w:rsid w:val="00B47EC2"/>
    <w:rsid w:val="00B52143"/>
    <w:rsid w:val="00B522D8"/>
    <w:rsid w:val="00B52F50"/>
    <w:rsid w:val="00B54DEA"/>
    <w:rsid w:val="00B5553E"/>
    <w:rsid w:val="00B565E5"/>
    <w:rsid w:val="00B60822"/>
    <w:rsid w:val="00B60F1B"/>
    <w:rsid w:val="00B61EA2"/>
    <w:rsid w:val="00B62027"/>
    <w:rsid w:val="00B63B04"/>
    <w:rsid w:val="00B65DD2"/>
    <w:rsid w:val="00B6662F"/>
    <w:rsid w:val="00B67653"/>
    <w:rsid w:val="00B71216"/>
    <w:rsid w:val="00B744EE"/>
    <w:rsid w:val="00B75B57"/>
    <w:rsid w:val="00B76470"/>
    <w:rsid w:val="00B76E0F"/>
    <w:rsid w:val="00B77525"/>
    <w:rsid w:val="00B77639"/>
    <w:rsid w:val="00B81FFA"/>
    <w:rsid w:val="00B82855"/>
    <w:rsid w:val="00B82FDC"/>
    <w:rsid w:val="00B82FDD"/>
    <w:rsid w:val="00B84201"/>
    <w:rsid w:val="00B853CE"/>
    <w:rsid w:val="00B864DD"/>
    <w:rsid w:val="00B86F9E"/>
    <w:rsid w:val="00B87125"/>
    <w:rsid w:val="00B8749F"/>
    <w:rsid w:val="00B87AEC"/>
    <w:rsid w:val="00B91A1F"/>
    <w:rsid w:val="00B91CFC"/>
    <w:rsid w:val="00B94E0C"/>
    <w:rsid w:val="00BA06B1"/>
    <w:rsid w:val="00BA2584"/>
    <w:rsid w:val="00BA2DA6"/>
    <w:rsid w:val="00BA3863"/>
    <w:rsid w:val="00BA3EB8"/>
    <w:rsid w:val="00BB0037"/>
    <w:rsid w:val="00BB7498"/>
    <w:rsid w:val="00BC0B05"/>
    <w:rsid w:val="00BC254E"/>
    <w:rsid w:val="00BC3058"/>
    <w:rsid w:val="00BC5F35"/>
    <w:rsid w:val="00BC7135"/>
    <w:rsid w:val="00BD276F"/>
    <w:rsid w:val="00BD2A4D"/>
    <w:rsid w:val="00BD35E0"/>
    <w:rsid w:val="00BD6D0B"/>
    <w:rsid w:val="00BD7010"/>
    <w:rsid w:val="00BD7712"/>
    <w:rsid w:val="00BE1FEC"/>
    <w:rsid w:val="00BE22DF"/>
    <w:rsid w:val="00BE23E0"/>
    <w:rsid w:val="00BE27DD"/>
    <w:rsid w:val="00BE2D79"/>
    <w:rsid w:val="00BE3ABC"/>
    <w:rsid w:val="00BE4745"/>
    <w:rsid w:val="00BE4A22"/>
    <w:rsid w:val="00BE7525"/>
    <w:rsid w:val="00BE7D67"/>
    <w:rsid w:val="00BF3149"/>
    <w:rsid w:val="00BF3A76"/>
    <w:rsid w:val="00BF492F"/>
    <w:rsid w:val="00BF54EC"/>
    <w:rsid w:val="00BF6947"/>
    <w:rsid w:val="00BF6BB0"/>
    <w:rsid w:val="00C02A1B"/>
    <w:rsid w:val="00C03648"/>
    <w:rsid w:val="00C04438"/>
    <w:rsid w:val="00C07644"/>
    <w:rsid w:val="00C07BBB"/>
    <w:rsid w:val="00C1212A"/>
    <w:rsid w:val="00C12361"/>
    <w:rsid w:val="00C13774"/>
    <w:rsid w:val="00C16B55"/>
    <w:rsid w:val="00C17440"/>
    <w:rsid w:val="00C2131D"/>
    <w:rsid w:val="00C21D63"/>
    <w:rsid w:val="00C23820"/>
    <w:rsid w:val="00C238E2"/>
    <w:rsid w:val="00C273F8"/>
    <w:rsid w:val="00C27B17"/>
    <w:rsid w:val="00C300BA"/>
    <w:rsid w:val="00C313B3"/>
    <w:rsid w:val="00C32170"/>
    <w:rsid w:val="00C32D58"/>
    <w:rsid w:val="00C35379"/>
    <w:rsid w:val="00C3682A"/>
    <w:rsid w:val="00C36EC7"/>
    <w:rsid w:val="00C40077"/>
    <w:rsid w:val="00C403A7"/>
    <w:rsid w:val="00C434A0"/>
    <w:rsid w:val="00C45270"/>
    <w:rsid w:val="00C45D7E"/>
    <w:rsid w:val="00C45EBA"/>
    <w:rsid w:val="00C46046"/>
    <w:rsid w:val="00C46416"/>
    <w:rsid w:val="00C466C4"/>
    <w:rsid w:val="00C47317"/>
    <w:rsid w:val="00C50655"/>
    <w:rsid w:val="00C50732"/>
    <w:rsid w:val="00C53582"/>
    <w:rsid w:val="00C53837"/>
    <w:rsid w:val="00C5792D"/>
    <w:rsid w:val="00C62DED"/>
    <w:rsid w:val="00C63B1F"/>
    <w:rsid w:val="00C64C6F"/>
    <w:rsid w:val="00C659AC"/>
    <w:rsid w:val="00C7003B"/>
    <w:rsid w:val="00C70D0E"/>
    <w:rsid w:val="00C7278B"/>
    <w:rsid w:val="00C72922"/>
    <w:rsid w:val="00C72994"/>
    <w:rsid w:val="00C7462B"/>
    <w:rsid w:val="00C76208"/>
    <w:rsid w:val="00C81F93"/>
    <w:rsid w:val="00C82B8B"/>
    <w:rsid w:val="00C85EC5"/>
    <w:rsid w:val="00C86DCA"/>
    <w:rsid w:val="00C90484"/>
    <w:rsid w:val="00C91BE5"/>
    <w:rsid w:val="00C91DD9"/>
    <w:rsid w:val="00C939D8"/>
    <w:rsid w:val="00C93AF6"/>
    <w:rsid w:val="00C97EEC"/>
    <w:rsid w:val="00CA1753"/>
    <w:rsid w:val="00CA30EA"/>
    <w:rsid w:val="00CA3122"/>
    <w:rsid w:val="00CA42C8"/>
    <w:rsid w:val="00CA5300"/>
    <w:rsid w:val="00CA5BED"/>
    <w:rsid w:val="00CA5CCC"/>
    <w:rsid w:val="00CA68B2"/>
    <w:rsid w:val="00CA6F35"/>
    <w:rsid w:val="00CA7512"/>
    <w:rsid w:val="00CA7552"/>
    <w:rsid w:val="00CB020E"/>
    <w:rsid w:val="00CB0F5B"/>
    <w:rsid w:val="00CB106D"/>
    <w:rsid w:val="00CB14B9"/>
    <w:rsid w:val="00CB5E33"/>
    <w:rsid w:val="00CB6846"/>
    <w:rsid w:val="00CB71D4"/>
    <w:rsid w:val="00CB7538"/>
    <w:rsid w:val="00CC1C3A"/>
    <w:rsid w:val="00CC7E75"/>
    <w:rsid w:val="00CD246F"/>
    <w:rsid w:val="00CD25CA"/>
    <w:rsid w:val="00CD57ED"/>
    <w:rsid w:val="00CD598D"/>
    <w:rsid w:val="00CD7589"/>
    <w:rsid w:val="00CE044A"/>
    <w:rsid w:val="00CE202C"/>
    <w:rsid w:val="00CE35C0"/>
    <w:rsid w:val="00CE4E70"/>
    <w:rsid w:val="00CE5FB4"/>
    <w:rsid w:val="00CF2719"/>
    <w:rsid w:val="00CF27A9"/>
    <w:rsid w:val="00CF6039"/>
    <w:rsid w:val="00CF7427"/>
    <w:rsid w:val="00D00496"/>
    <w:rsid w:val="00D0062F"/>
    <w:rsid w:val="00D0367D"/>
    <w:rsid w:val="00D03C11"/>
    <w:rsid w:val="00D049A0"/>
    <w:rsid w:val="00D05E50"/>
    <w:rsid w:val="00D0686E"/>
    <w:rsid w:val="00D10947"/>
    <w:rsid w:val="00D11145"/>
    <w:rsid w:val="00D11417"/>
    <w:rsid w:val="00D11714"/>
    <w:rsid w:val="00D128B0"/>
    <w:rsid w:val="00D13E76"/>
    <w:rsid w:val="00D15BA7"/>
    <w:rsid w:val="00D15BFF"/>
    <w:rsid w:val="00D16B8E"/>
    <w:rsid w:val="00D1793D"/>
    <w:rsid w:val="00D20785"/>
    <w:rsid w:val="00D21694"/>
    <w:rsid w:val="00D2209B"/>
    <w:rsid w:val="00D22353"/>
    <w:rsid w:val="00D233D1"/>
    <w:rsid w:val="00D23FC1"/>
    <w:rsid w:val="00D25C2D"/>
    <w:rsid w:val="00D32452"/>
    <w:rsid w:val="00D34934"/>
    <w:rsid w:val="00D3624B"/>
    <w:rsid w:val="00D37854"/>
    <w:rsid w:val="00D37FDE"/>
    <w:rsid w:val="00D414CA"/>
    <w:rsid w:val="00D4215F"/>
    <w:rsid w:val="00D42F6B"/>
    <w:rsid w:val="00D438DB"/>
    <w:rsid w:val="00D43963"/>
    <w:rsid w:val="00D45614"/>
    <w:rsid w:val="00D45752"/>
    <w:rsid w:val="00D45D97"/>
    <w:rsid w:val="00D466C8"/>
    <w:rsid w:val="00D46B2E"/>
    <w:rsid w:val="00D47702"/>
    <w:rsid w:val="00D529F3"/>
    <w:rsid w:val="00D54415"/>
    <w:rsid w:val="00D546E1"/>
    <w:rsid w:val="00D56111"/>
    <w:rsid w:val="00D57244"/>
    <w:rsid w:val="00D5742E"/>
    <w:rsid w:val="00D62245"/>
    <w:rsid w:val="00D65A5B"/>
    <w:rsid w:val="00D701A3"/>
    <w:rsid w:val="00D70C99"/>
    <w:rsid w:val="00D70D53"/>
    <w:rsid w:val="00D71170"/>
    <w:rsid w:val="00D71B13"/>
    <w:rsid w:val="00D721BB"/>
    <w:rsid w:val="00D73A7E"/>
    <w:rsid w:val="00D75374"/>
    <w:rsid w:val="00D8025A"/>
    <w:rsid w:val="00D802F1"/>
    <w:rsid w:val="00D844B8"/>
    <w:rsid w:val="00D849B5"/>
    <w:rsid w:val="00D85B06"/>
    <w:rsid w:val="00D86AD2"/>
    <w:rsid w:val="00D86FAB"/>
    <w:rsid w:val="00D901E0"/>
    <w:rsid w:val="00D92146"/>
    <w:rsid w:val="00D945A6"/>
    <w:rsid w:val="00D9764D"/>
    <w:rsid w:val="00DA1B5A"/>
    <w:rsid w:val="00DA2AA8"/>
    <w:rsid w:val="00DA357B"/>
    <w:rsid w:val="00DA363B"/>
    <w:rsid w:val="00DA4AD8"/>
    <w:rsid w:val="00DA6246"/>
    <w:rsid w:val="00DB0789"/>
    <w:rsid w:val="00DB172C"/>
    <w:rsid w:val="00DB20D3"/>
    <w:rsid w:val="00DB5BE2"/>
    <w:rsid w:val="00DB681A"/>
    <w:rsid w:val="00DC1409"/>
    <w:rsid w:val="00DC1517"/>
    <w:rsid w:val="00DC224A"/>
    <w:rsid w:val="00DC23D3"/>
    <w:rsid w:val="00DC40E0"/>
    <w:rsid w:val="00DC417B"/>
    <w:rsid w:val="00DC63DF"/>
    <w:rsid w:val="00DC6D7D"/>
    <w:rsid w:val="00DC6E41"/>
    <w:rsid w:val="00DC7F6D"/>
    <w:rsid w:val="00DD0E7E"/>
    <w:rsid w:val="00DD21F0"/>
    <w:rsid w:val="00DD23E8"/>
    <w:rsid w:val="00DD3BEB"/>
    <w:rsid w:val="00DD4493"/>
    <w:rsid w:val="00DD4A4E"/>
    <w:rsid w:val="00DD5ADA"/>
    <w:rsid w:val="00DE053C"/>
    <w:rsid w:val="00DE0DF7"/>
    <w:rsid w:val="00DE476E"/>
    <w:rsid w:val="00DE5E36"/>
    <w:rsid w:val="00DE6B4D"/>
    <w:rsid w:val="00DE6F0C"/>
    <w:rsid w:val="00DF0A01"/>
    <w:rsid w:val="00DF1048"/>
    <w:rsid w:val="00DF18C0"/>
    <w:rsid w:val="00DF1B82"/>
    <w:rsid w:val="00DF3CD3"/>
    <w:rsid w:val="00DF5C6D"/>
    <w:rsid w:val="00DF696A"/>
    <w:rsid w:val="00DF70D2"/>
    <w:rsid w:val="00E00FAD"/>
    <w:rsid w:val="00E0160F"/>
    <w:rsid w:val="00E05DDF"/>
    <w:rsid w:val="00E1028A"/>
    <w:rsid w:val="00E1279E"/>
    <w:rsid w:val="00E137EB"/>
    <w:rsid w:val="00E15271"/>
    <w:rsid w:val="00E15F3D"/>
    <w:rsid w:val="00E16CE1"/>
    <w:rsid w:val="00E17067"/>
    <w:rsid w:val="00E17618"/>
    <w:rsid w:val="00E2059A"/>
    <w:rsid w:val="00E2496E"/>
    <w:rsid w:val="00E26505"/>
    <w:rsid w:val="00E26C68"/>
    <w:rsid w:val="00E26C92"/>
    <w:rsid w:val="00E275CD"/>
    <w:rsid w:val="00E27F8E"/>
    <w:rsid w:val="00E30C1D"/>
    <w:rsid w:val="00E3110E"/>
    <w:rsid w:val="00E315BB"/>
    <w:rsid w:val="00E32666"/>
    <w:rsid w:val="00E36E02"/>
    <w:rsid w:val="00E3786F"/>
    <w:rsid w:val="00E40228"/>
    <w:rsid w:val="00E43E2D"/>
    <w:rsid w:val="00E44016"/>
    <w:rsid w:val="00E45943"/>
    <w:rsid w:val="00E50049"/>
    <w:rsid w:val="00E50642"/>
    <w:rsid w:val="00E5113D"/>
    <w:rsid w:val="00E52225"/>
    <w:rsid w:val="00E5249E"/>
    <w:rsid w:val="00E52D9E"/>
    <w:rsid w:val="00E53928"/>
    <w:rsid w:val="00E5484F"/>
    <w:rsid w:val="00E57564"/>
    <w:rsid w:val="00E57649"/>
    <w:rsid w:val="00E6255F"/>
    <w:rsid w:val="00E65080"/>
    <w:rsid w:val="00E65E07"/>
    <w:rsid w:val="00E67C9B"/>
    <w:rsid w:val="00E70B67"/>
    <w:rsid w:val="00E70E2A"/>
    <w:rsid w:val="00E71C10"/>
    <w:rsid w:val="00E73A4B"/>
    <w:rsid w:val="00E74AF7"/>
    <w:rsid w:val="00E74D4E"/>
    <w:rsid w:val="00E75B91"/>
    <w:rsid w:val="00E812EE"/>
    <w:rsid w:val="00E834F0"/>
    <w:rsid w:val="00E83798"/>
    <w:rsid w:val="00E83CF1"/>
    <w:rsid w:val="00E860BF"/>
    <w:rsid w:val="00E91411"/>
    <w:rsid w:val="00E92F1F"/>
    <w:rsid w:val="00E93E6F"/>
    <w:rsid w:val="00E94DF2"/>
    <w:rsid w:val="00EA00A2"/>
    <w:rsid w:val="00EA03E4"/>
    <w:rsid w:val="00EA08D7"/>
    <w:rsid w:val="00EA51C8"/>
    <w:rsid w:val="00EA5D66"/>
    <w:rsid w:val="00EA6055"/>
    <w:rsid w:val="00EA637D"/>
    <w:rsid w:val="00EA6C18"/>
    <w:rsid w:val="00EA6D41"/>
    <w:rsid w:val="00EA7336"/>
    <w:rsid w:val="00EB1D35"/>
    <w:rsid w:val="00EB1FE7"/>
    <w:rsid w:val="00EB24B1"/>
    <w:rsid w:val="00EB455A"/>
    <w:rsid w:val="00EB48A9"/>
    <w:rsid w:val="00EB5D7B"/>
    <w:rsid w:val="00EC0F3F"/>
    <w:rsid w:val="00EC1DDB"/>
    <w:rsid w:val="00EC3194"/>
    <w:rsid w:val="00EC3338"/>
    <w:rsid w:val="00EC4833"/>
    <w:rsid w:val="00EC49D4"/>
    <w:rsid w:val="00EC72EB"/>
    <w:rsid w:val="00EC77C2"/>
    <w:rsid w:val="00EC7E33"/>
    <w:rsid w:val="00ED00A0"/>
    <w:rsid w:val="00ED0470"/>
    <w:rsid w:val="00ED19C8"/>
    <w:rsid w:val="00ED2DD2"/>
    <w:rsid w:val="00ED3B9C"/>
    <w:rsid w:val="00ED4348"/>
    <w:rsid w:val="00ED7045"/>
    <w:rsid w:val="00EE04E5"/>
    <w:rsid w:val="00EE1BCC"/>
    <w:rsid w:val="00EE252A"/>
    <w:rsid w:val="00EE33E7"/>
    <w:rsid w:val="00EE5E63"/>
    <w:rsid w:val="00EE65FF"/>
    <w:rsid w:val="00EE7290"/>
    <w:rsid w:val="00EF0AAC"/>
    <w:rsid w:val="00EF31D3"/>
    <w:rsid w:val="00EF382E"/>
    <w:rsid w:val="00EF3D0A"/>
    <w:rsid w:val="00EF4451"/>
    <w:rsid w:val="00EF4A56"/>
    <w:rsid w:val="00EF51E5"/>
    <w:rsid w:val="00EF611D"/>
    <w:rsid w:val="00EF66D0"/>
    <w:rsid w:val="00EF6DDB"/>
    <w:rsid w:val="00EF6F90"/>
    <w:rsid w:val="00EF775F"/>
    <w:rsid w:val="00EF7D93"/>
    <w:rsid w:val="00F00E90"/>
    <w:rsid w:val="00F01204"/>
    <w:rsid w:val="00F0130D"/>
    <w:rsid w:val="00F018ED"/>
    <w:rsid w:val="00F0781C"/>
    <w:rsid w:val="00F14C1C"/>
    <w:rsid w:val="00F153EB"/>
    <w:rsid w:val="00F1549C"/>
    <w:rsid w:val="00F16E00"/>
    <w:rsid w:val="00F209C0"/>
    <w:rsid w:val="00F21E7D"/>
    <w:rsid w:val="00F261B4"/>
    <w:rsid w:val="00F26731"/>
    <w:rsid w:val="00F26ABA"/>
    <w:rsid w:val="00F27CF7"/>
    <w:rsid w:val="00F30694"/>
    <w:rsid w:val="00F30A7F"/>
    <w:rsid w:val="00F31078"/>
    <w:rsid w:val="00F31765"/>
    <w:rsid w:val="00F31DB8"/>
    <w:rsid w:val="00F3443D"/>
    <w:rsid w:val="00F34C48"/>
    <w:rsid w:val="00F355FE"/>
    <w:rsid w:val="00F36488"/>
    <w:rsid w:val="00F36D44"/>
    <w:rsid w:val="00F37CFB"/>
    <w:rsid w:val="00F4074E"/>
    <w:rsid w:val="00F409CA"/>
    <w:rsid w:val="00F4159E"/>
    <w:rsid w:val="00F42A77"/>
    <w:rsid w:val="00F44D0A"/>
    <w:rsid w:val="00F464F1"/>
    <w:rsid w:val="00F47233"/>
    <w:rsid w:val="00F475E3"/>
    <w:rsid w:val="00F521C2"/>
    <w:rsid w:val="00F529A7"/>
    <w:rsid w:val="00F5366B"/>
    <w:rsid w:val="00F53866"/>
    <w:rsid w:val="00F56A44"/>
    <w:rsid w:val="00F6112F"/>
    <w:rsid w:val="00F61B75"/>
    <w:rsid w:val="00F635D4"/>
    <w:rsid w:val="00F63BBA"/>
    <w:rsid w:val="00F64B31"/>
    <w:rsid w:val="00F6534F"/>
    <w:rsid w:val="00F65A1A"/>
    <w:rsid w:val="00F66CBF"/>
    <w:rsid w:val="00F675C3"/>
    <w:rsid w:val="00F70167"/>
    <w:rsid w:val="00F70630"/>
    <w:rsid w:val="00F71946"/>
    <w:rsid w:val="00F722D2"/>
    <w:rsid w:val="00F74133"/>
    <w:rsid w:val="00F772BB"/>
    <w:rsid w:val="00F77563"/>
    <w:rsid w:val="00F8029E"/>
    <w:rsid w:val="00F822A9"/>
    <w:rsid w:val="00F835D2"/>
    <w:rsid w:val="00F83E2B"/>
    <w:rsid w:val="00F866C3"/>
    <w:rsid w:val="00F86AB3"/>
    <w:rsid w:val="00F86CEC"/>
    <w:rsid w:val="00F872AC"/>
    <w:rsid w:val="00F8790B"/>
    <w:rsid w:val="00F90647"/>
    <w:rsid w:val="00F90DCE"/>
    <w:rsid w:val="00F91E76"/>
    <w:rsid w:val="00F92274"/>
    <w:rsid w:val="00F9239E"/>
    <w:rsid w:val="00F92AB7"/>
    <w:rsid w:val="00F92F68"/>
    <w:rsid w:val="00F93878"/>
    <w:rsid w:val="00F947C6"/>
    <w:rsid w:val="00F949DD"/>
    <w:rsid w:val="00F94C0B"/>
    <w:rsid w:val="00F9536A"/>
    <w:rsid w:val="00F96B91"/>
    <w:rsid w:val="00F9764E"/>
    <w:rsid w:val="00FA0941"/>
    <w:rsid w:val="00FA1727"/>
    <w:rsid w:val="00FB419A"/>
    <w:rsid w:val="00FB526A"/>
    <w:rsid w:val="00FB5ED0"/>
    <w:rsid w:val="00FB68C6"/>
    <w:rsid w:val="00FB79F9"/>
    <w:rsid w:val="00FB7A58"/>
    <w:rsid w:val="00FC190A"/>
    <w:rsid w:val="00FC2B9C"/>
    <w:rsid w:val="00FC2F8A"/>
    <w:rsid w:val="00FC31E7"/>
    <w:rsid w:val="00FC3CFB"/>
    <w:rsid w:val="00FC3F02"/>
    <w:rsid w:val="00FC4BFC"/>
    <w:rsid w:val="00FC5D66"/>
    <w:rsid w:val="00FC7D60"/>
    <w:rsid w:val="00FD2CDA"/>
    <w:rsid w:val="00FD347F"/>
    <w:rsid w:val="00FD422A"/>
    <w:rsid w:val="00FD5296"/>
    <w:rsid w:val="00FD5A8C"/>
    <w:rsid w:val="00FD61EC"/>
    <w:rsid w:val="00FD625A"/>
    <w:rsid w:val="00FD6524"/>
    <w:rsid w:val="00FE08CC"/>
    <w:rsid w:val="00FE0C4C"/>
    <w:rsid w:val="00FE0D69"/>
    <w:rsid w:val="00FE15D4"/>
    <w:rsid w:val="00FE1CD9"/>
    <w:rsid w:val="00FE204D"/>
    <w:rsid w:val="00FE2444"/>
    <w:rsid w:val="00FE270A"/>
    <w:rsid w:val="00FE2A57"/>
    <w:rsid w:val="00FE71B9"/>
    <w:rsid w:val="00FF0283"/>
    <w:rsid w:val="00FF07CE"/>
    <w:rsid w:val="00FF293A"/>
    <w:rsid w:val="00FF3541"/>
    <w:rsid w:val="00FF53E2"/>
    <w:rsid w:val="00FF55F8"/>
    <w:rsid w:val="00FF568F"/>
    <w:rsid w:val="00FF60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05B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867E6"/>
    <w:rPr>
      <w:rFonts w:ascii="Roboto" w:hAnsi="Roboto"/>
      <w:sz w:val="20"/>
      <w:lang w:val="en-US"/>
    </w:rPr>
  </w:style>
  <w:style w:type="paragraph" w:styleId="Rubrik1">
    <w:name w:val="heading 1"/>
    <w:basedOn w:val="Normal"/>
    <w:next w:val="Normal"/>
    <w:link w:val="Rubrik1Char"/>
    <w:uiPriority w:val="9"/>
    <w:qFormat/>
    <w:rsid w:val="00262CAE"/>
    <w:pPr>
      <w:keepNext/>
      <w:keepLines/>
      <w:spacing w:before="240" w:after="0"/>
      <w:outlineLvl w:val="0"/>
    </w:pPr>
    <w:rPr>
      <w:rFonts w:ascii="Titillium Web" w:eastAsiaTheme="majorEastAsia" w:hAnsi="Titillium Web" w:cstheme="majorBidi"/>
      <w:sz w:val="38"/>
      <w:szCs w:val="32"/>
    </w:rPr>
  </w:style>
  <w:style w:type="paragraph" w:styleId="Rubrik2">
    <w:name w:val="heading 2"/>
    <w:basedOn w:val="Normal"/>
    <w:next w:val="Normal"/>
    <w:link w:val="Rubrik2Char"/>
    <w:uiPriority w:val="9"/>
    <w:unhideWhenUsed/>
    <w:qFormat/>
    <w:rsid w:val="006A2AF1"/>
    <w:pPr>
      <w:keepNext/>
      <w:keepLines/>
      <w:spacing w:before="120" w:after="0"/>
      <w:outlineLvl w:val="1"/>
    </w:pPr>
    <w:rPr>
      <w:rFonts w:ascii="Titillium Web" w:eastAsiaTheme="majorEastAsia" w:hAnsi="Titillium Web" w:cstheme="majorBidi"/>
      <w:sz w:val="32"/>
      <w:szCs w:val="26"/>
    </w:rPr>
  </w:style>
  <w:style w:type="paragraph" w:styleId="Rubrik3">
    <w:name w:val="heading 3"/>
    <w:basedOn w:val="Normal"/>
    <w:next w:val="Normal"/>
    <w:link w:val="Rubrik3Char"/>
    <w:uiPriority w:val="9"/>
    <w:unhideWhenUsed/>
    <w:qFormat/>
    <w:rsid w:val="00A31A70"/>
    <w:pPr>
      <w:keepNext/>
      <w:keepLines/>
      <w:spacing w:before="40" w:after="0"/>
      <w:outlineLvl w:val="2"/>
    </w:pPr>
    <w:rPr>
      <w:rFonts w:ascii="Roboto Slab Medium" w:eastAsiaTheme="majorEastAsia" w:hAnsi="Roboto Slab Medium" w:cstheme="maj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B21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2143"/>
    <w:rPr>
      <w:lang w:val="en-US"/>
    </w:rPr>
  </w:style>
  <w:style w:type="paragraph" w:styleId="Sidfot">
    <w:name w:val="footer"/>
    <w:basedOn w:val="Normal"/>
    <w:link w:val="SidfotChar"/>
    <w:uiPriority w:val="99"/>
    <w:unhideWhenUsed/>
    <w:rsid w:val="003B21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2143"/>
    <w:rPr>
      <w:lang w:val="en-US"/>
    </w:rPr>
  </w:style>
  <w:style w:type="paragraph" w:styleId="Liststycke">
    <w:name w:val="List Paragraph"/>
    <w:basedOn w:val="Normal"/>
    <w:uiPriority w:val="34"/>
    <w:qFormat/>
    <w:rsid w:val="00440245"/>
    <w:pPr>
      <w:ind w:left="720"/>
      <w:contextualSpacing/>
    </w:pPr>
  </w:style>
  <w:style w:type="character" w:styleId="Kommentarsreferens">
    <w:name w:val="annotation reference"/>
    <w:basedOn w:val="Standardstycketeckensnitt"/>
    <w:uiPriority w:val="99"/>
    <w:semiHidden/>
    <w:unhideWhenUsed/>
    <w:rsid w:val="00D1793D"/>
    <w:rPr>
      <w:sz w:val="16"/>
      <w:szCs w:val="16"/>
    </w:rPr>
  </w:style>
  <w:style w:type="paragraph" w:styleId="Kommentarer">
    <w:name w:val="annotation text"/>
    <w:basedOn w:val="Normal"/>
    <w:link w:val="KommentarerChar"/>
    <w:uiPriority w:val="99"/>
    <w:semiHidden/>
    <w:unhideWhenUsed/>
    <w:rsid w:val="00D1793D"/>
    <w:pPr>
      <w:spacing w:line="240" w:lineRule="auto"/>
    </w:pPr>
    <w:rPr>
      <w:szCs w:val="20"/>
    </w:rPr>
  </w:style>
  <w:style w:type="character" w:customStyle="1" w:styleId="KommentarerChar">
    <w:name w:val="Kommentarer Char"/>
    <w:basedOn w:val="Standardstycketeckensnitt"/>
    <w:link w:val="Kommentarer"/>
    <w:uiPriority w:val="99"/>
    <w:semiHidden/>
    <w:rsid w:val="00D1793D"/>
    <w:rPr>
      <w:sz w:val="20"/>
      <w:szCs w:val="20"/>
      <w:lang w:val="en-US"/>
    </w:rPr>
  </w:style>
  <w:style w:type="paragraph" w:styleId="Kommentarsmne">
    <w:name w:val="annotation subject"/>
    <w:basedOn w:val="Kommentarer"/>
    <w:next w:val="Kommentarer"/>
    <w:link w:val="KommentarsmneChar"/>
    <w:uiPriority w:val="99"/>
    <w:semiHidden/>
    <w:unhideWhenUsed/>
    <w:rsid w:val="00D1793D"/>
    <w:rPr>
      <w:b/>
      <w:bCs/>
    </w:rPr>
  </w:style>
  <w:style w:type="character" w:customStyle="1" w:styleId="KommentarsmneChar">
    <w:name w:val="Kommentarsämne Char"/>
    <w:basedOn w:val="KommentarerChar"/>
    <w:link w:val="Kommentarsmne"/>
    <w:uiPriority w:val="99"/>
    <w:semiHidden/>
    <w:rsid w:val="00D1793D"/>
    <w:rPr>
      <w:b/>
      <w:bCs/>
      <w:sz w:val="20"/>
      <w:szCs w:val="20"/>
      <w:lang w:val="en-US"/>
    </w:rPr>
  </w:style>
  <w:style w:type="paragraph" w:styleId="Ballongtext">
    <w:name w:val="Balloon Text"/>
    <w:basedOn w:val="Normal"/>
    <w:link w:val="BallongtextChar"/>
    <w:uiPriority w:val="99"/>
    <w:semiHidden/>
    <w:unhideWhenUsed/>
    <w:rsid w:val="00D179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793D"/>
    <w:rPr>
      <w:rFonts w:ascii="Tahoma" w:hAnsi="Tahoma" w:cs="Tahoma"/>
      <w:sz w:val="16"/>
      <w:szCs w:val="16"/>
      <w:lang w:val="en-US"/>
    </w:rPr>
  </w:style>
  <w:style w:type="paragraph" w:styleId="Normalwebb">
    <w:name w:val="Normal (Web)"/>
    <w:basedOn w:val="Normal"/>
    <w:uiPriority w:val="99"/>
    <w:unhideWhenUsed/>
    <w:rsid w:val="007C2C8E"/>
    <w:pPr>
      <w:spacing w:before="100" w:beforeAutospacing="1" w:after="100" w:afterAutospacing="1" w:line="240" w:lineRule="auto"/>
    </w:pPr>
    <w:rPr>
      <w:rFonts w:ascii="Times New Roman" w:hAnsi="Times New Roman" w:cs="Times New Roman"/>
      <w:sz w:val="24"/>
      <w:szCs w:val="24"/>
    </w:rPr>
  </w:style>
  <w:style w:type="paragraph" w:styleId="Underrubrik">
    <w:name w:val="Subtitle"/>
    <w:basedOn w:val="Normal"/>
    <w:next w:val="Normal"/>
    <w:link w:val="UnderrubrikChar"/>
    <w:uiPriority w:val="11"/>
    <w:qFormat/>
    <w:rsid w:val="006A2AF1"/>
    <w:pPr>
      <w:numPr>
        <w:ilvl w:val="1"/>
      </w:numPr>
      <w:spacing w:before="320" w:after="40" w:line="240" w:lineRule="auto"/>
    </w:pPr>
    <w:rPr>
      <w:rFonts w:ascii="Roboto Slab Medium" w:eastAsiaTheme="minorEastAsia" w:hAnsi="Roboto Slab Medium"/>
      <w:lang w:val="sv-SE" w:eastAsia="sv-SE"/>
    </w:rPr>
  </w:style>
  <w:style w:type="character" w:customStyle="1" w:styleId="UnderrubrikChar">
    <w:name w:val="Underrubrik Char"/>
    <w:basedOn w:val="Standardstycketeckensnitt"/>
    <w:link w:val="Underrubrik"/>
    <w:uiPriority w:val="11"/>
    <w:rsid w:val="006A2AF1"/>
    <w:rPr>
      <w:rFonts w:ascii="Roboto Slab Medium" w:eastAsiaTheme="minorEastAsia" w:hAnsi="Roboto Slab Medium"/>
      <w:lang w:eastAsia="sv-SE"/>
    </w:rPr>
  </w:style>
  <w:style w:type="character" w:customStyle="1" w:styleId="Rubrik2Char">
    <w:name w:val="Rubrik 2 Char"/>
    <w:basedOn w:val="Standardstycketeckensnitt"/>
    <w:link w:val="Rubrik2"/>
    <w:uiPriority w:val="9"/>
    <w:rsid w:val="006A2AF1"/>
    <w:rPr>
      <w:rFonts w:ascii="Titillium Web" w:eastAsiaTheme="majorEastAsia" w:hAnsi="Titillium Web" w:cstheme="majorBidi"/>
      <w:sz w:val="32"/>
      <w:szCs w:val="26"/>
      <w:lang w:val="en-US"/>
    </w:rPr>
  </w:style>
  <w:style w:type="character" w:customStyle="1" w:styleId="Rubrik3Char">
    <w:name w:val="Rubrik 3 Char"/>
    <w:basedOn w:val="Standardstycketeckensnitt"/>
    <w:link w:val="Rubrik3"/>
    <w:uiPriority w:val="9"/>
    <w:rsid w:val="00A31A70"/>
    <w:rPr>
      <w:rFonts w:ascii="Roboto Slab Medium" w:eastAsiaTheme="majorEastAsia" w:hAnsi="Roboto Slab Medium" w:cstheme="majorBidi"/>
      <w:szCs w:val="24"/>
      <w:lang w:val="en-US"/>
    </w:rPr>
  </w:style>
  <w:style w:type="character" w:styleId="Hyperlnk">
    <w:name w:val="Hyperlink"/>
    <w:basedOn w:val="Standardstycketeckensnitt"/>
    <w:uiPriority w:val="99"/>
    <w:unhideWhenUsed/>
    <w:rsid w:val="00C81F93"/>
    <w:rPr>
      <w:color w:val="0000FF" w:themeColor="hyperlink"/>
      <w:u w:val="single"/>
    </w:rPr>
  </w:style>
  <w:style w:type="character" w:styleId="Olstomnmnande">
    <w:name w:val="Unresolved Mention"/>
    <w:basedOn w:val="Standardstycketeckensnitt"/>
    <w:uiPriority w:val="99"/>
    <w:semiHidden/>
    <w:unhideWhenUsed/>
    <w:rsid w:val="00BD7712"/>
    <w:rPr>
      <w:color w:val="605E5C"/>
      <w:shd w:val="clear" w:color="auto" w:fill="E1DFDD"/>
    </w:rPr>
  </w:style>
  <w:style w:type="character" w:customStyle="1" w:styleId="Rubrik1Char">
    <w:name w:val="Rubrik 1 Char"/>
    <w:basedOn w:val="Standardstycketeckensnitt"/>
    <w:link w:val="Rubrik1"/>
    <w:uiPriority w:val="9"/>
    <w:rsid w:val="00262CAE"/>
    <w:rPr>
      <w:rFonts w:ascii="Titillium Web" w:eastAsiaTheme="majorEastAsia" w:hAnsi="Titillium Web" w:cstheme="majorBidi"/>
      <w:sz w:val="3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311">
      <w:bodyDiv w:val="1"/>
      <w:marLeft w:val="0"/>
      <w:marRight w:val="0"/>
      <w:marTop w:val="0"/>
      <w:marBottom w:val="0"/>
      <w:divBdr>
        <w:top w:val="none" w:sz="0" w:space="0" w:color="auto"/>
        <w:left w:val="none" w:sz="0" w:space="0" w:color="auto"/>
        <w:bottom w:val="none" w:sz="0" w:space="0" w:color="auto"/>
        <w:right w:val="none" w:sz="0" w:space="0" w:color="auto"/>
      </w:divBdr>
      <w:divsChild>
        <w:div w:id="1028213382">
          <w:marLeft w:val="0"/>
          <w:marRight w:val="0"/>
          <w:marTop w:val="0"/>
          <w:marBottom w:val="0"/>
          <w:divBdr>
            <w:top w:val="none" w:sz="0" w:space="0" w:color="auto"/>
            <w:left w:val="none" w:sz="0" w:space="0" w:color="auto"/>
            <w:bottom w:val="none" w:sz="0" w:space="0" w:color="auto"/>
            <w:right w:val="none" w:sz="0" w:space="0" w:color="auto"/>
          </w:divBdr>
          <w:divsChild>
            <w:div w:id="1820071769">
              <w:marLeft w:val="0"/>
              <w:marRight w:val="0"/>
              <w:marTop w:val="0"/>
              <w:marBottom w:val="0"/>
              <w:divBdr>
                <w:top w:val="none" w:sz="0" w:space="0" w:color="auto"/>
                <w:left w:val="none" w:sz="0" w:space="0" w:color="auto"/>
                <w:bottom w:val="none" w:sz="0" w:space="0" w:color="auto"/>
                <w:right w:val="none" w:sz="0" w:space="0" w:color="auto"/>
              </w:divBdr>
              <w:divsChild>
                <w:div w:id="5205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100">
      <w:bodyDiv w:val="1"/>
      <w:marLeft w:val="0"/>
      <w:marRight w:val="0"/>
      <w:marTop w:val="0"/>
      <w:marBottom w:val="0"/>
      <w:divBdr>
        <w:top w:val="none" w:sz="0" w:space="0" w:color="auto"/>
        <w:left w:val="none" w:sz="0" w:space="0" w:color="auto"/>
        <w:bottom w:val="none" w:sz="0" w:space="0" w:color="auto"/>
        <w:right w:val="none" w:sz="0" w:space="0" w:color="auto"/>
      </w:divBdr>
    </w:div>
    <w:div w:id="282613877">
      <w:bodyDiv w:val="1"/>
      <w:marLeft w:val="0"/>
      <w:marRight w:val="0"/>
      <w:marTop w:val="0"/>
      <w:marBottom w:val="0"/>
      <w:divBdr>
        <w:top w:val="none" w:sz="0" w:space="0" w:color="auto"/>
        <w:left w:val="none" w:sz="0" w:space="0" w:color="auto"/>
        <w:bottom w:val="none" w:sz="0" w:space="0" w:color="auto"/>
        <w:right w:val="none" w:sz="0" w:space="0" w:color="auto"/>
      </w:divBdr>
    </w:div>
    <w:div w:id="1109618165">
      <w:bodyDiv w:val="1"/>
      <w:marLeft w:val="0"/>
      <w:marRight w:val="0"/>
      <w:marTop w:val="0"/>
      <w:marBottom w:val="0"/>
      <w:divBdr>
        <w:top w:val="none" w:sz="0" w:space="0" w:color="auto"/>
        <w:left w:val="none" w:sz="0" w:space="0" w:color="auto"/>
        <w:bottom w:val="none" w:sz="0" w:space="0" w:color="auto"/>
        <w:right w:val="none" w:sz="0" w:space="0" w:color="auto"/>
      </w:divBdr>
    </w:div>
    <w:div w:id="1569684569">
      <w:bodyDiv w:val="1"/>
      <w:marLeft w:val="0"/>
      <w:marRight w:val="0"/>
      <w:marTop w:val="0"/>
      <w:marBottom w:val="0"/>
      <w:divBdr>
        <w:top w:val="none" w:sz="0" w:space="0" w:color="auto"/>
        <w:left w:val="none" w:sz="0" w:space="0" w:color="auto"/>
        <w:bottom w:val="none" w:sz="0" w:space="0" w:color="auto"/>
        <w:right w:val="none" w:sz="0" w:space="0" w:color="auto"/>
      </w:divBdr>
      <w:divsChild>
        <w:div w:id="1303078912">
          <w:marLeft w:val="0"/>
          <w:marRight w:val="0"/>
          <w:marTop w:val="0"/>
          <w:marBottom w:val="0"/>
          <w:divBdr>
            <w:top w:val="none" w:sz="0" w:space="0" w:color="auto"/>
            <w:left w:val="none" w:sz="0" w:space="0" w:color="auto"/>
            <w:bottom w:val="none" w:sz="0" w:space="0" w:color="auto"/>
            <w:right w:val="none" w:sz="0" w:space="0" w:color="auto"/>
          </w:divBdr>
          <w:divsChild>
            <w:div w:id="950014362">
              <w:marLeft w:val="0"/>
              <w:marRight w:val="0"/>
              <w:marTop w:val="0"/>
              <w:marBottom w:val="0"/>
              <w:divBdr>
                <w:top w:val="none" w:sz="0" w:space="0" w:color="auto"/>
                <w:left w:val="none" w:sz="0" w:space="0" w:color="auto"/>
                <w:bottom w:val="none" w:sz="0" w:space="0" w:color="auto"/>
                <w:right w:val="none" w:sz="0" w:space="0" w:color="auto"/>
              </w:divBdr>
              <w:divsChild>
                <w:div w:id="1539049427">
                  <w:marLeft w:val="0"/>
                  <w:marRight w:val="0"/>
                  <w:marTop w:val="0"/>
                  <w:marBottom w:val="0"/>
                  <w:divBdr>
                    <w:top w:val="none" w:sz="0" w:space="0" w:color="auto"/>
                    <w:left w:val="none" w:sz="0" w:space="0" w:color="auto"/>
                    <w:bottom w:val="none" w:sz="0" w:space="0" w:color="auto"/>
                    <w:right w:val="none" w:sz="0" w:space="0" w:color="auto"/>
                  </w:divBdr>
                  <w:divsChild>
                    <w:div w:id="13072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89947">
      <w:bodyDiv w:val="1"/>
      <w:marLeft w:val="0"/>
      <w:marRight w:val="0"/>
      <w:marTop w:val="0"/>
      <w:marBottom w:val="0"/>
      <w:divBdr>
        <w:top w:val="none" w:sz="0" w:space="0" w:color="auto"/>
        <w:left w:val="none" w:sz="0" w:space="0" w:color="auto"/>
        <w:bottom w:val="none" w:sz="0" w:space="0" w:color="auto"/>
        <w:right w:val="none" w:sz="0" w:space="0" w:color="auto"/>
      </w:divBdr>
      <w:divsChild>
        <w:div w:id="1279945435">
          <w:marLeft w:val="0"/>
          <w:marRight w:val="0"/>
          <w:marTop w:val="0"/>
          <w:marBottom w:val="0"/>
          <w:divBdr>
            <w:top w:val="none" w:sz="0" w:space="0" w:color="auto"/>
            <w:left w:val="none" w:sz="0" w:space="0" w:color="auto"/>
            <w:bottom w:val="none" w:sz="0" w:space="0" w:color="auto"/>
            <w:right w:val="none" w:sz="0" w:space="0" w:color="auto"/>
          </w:divBdr>
          <w:divsChild>
            <w:div w:id="897590673">
              <w:marLeft w:val="0"/>
              <w:marRight w:val="0"/>
              <w:marTop w:val="0"/>
              <w:marBottom w:val="0"/>
              <w:divBdr>
                <w:top w:val="none" w:sz="0" w:space="0" w:color="auto"/>
                <w:left w:val="none" w:sz="0" w:space="0" w:color="auto"/>
                <w:bottom w:val="none" w:sz="0" w:space="0" w:color="auto"/>
                <w:right w:val="none" w:sz="0" w:space="0" w:color="auto"/>
              </w:divBdr>
              <w:divsChild>
                <w:div w:id="1973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43338">
      <w:bodyDiv w:val="1"/>
      <w:marLeft w:val="0"/>
      <w:marRight w:val="0"/>
      <w:marTop w:val="0"/>
      <w:marBottom w:val="0"/>
      <w:divBdr>
        <w:top w:val="none" w:sz="0" w:space="0" w:color="auto"/>
        <w:left w:val="none" w:sz="0" w:space="0" w:color="auto"/>
        <w:bottom w:val="none" w:sz="0" w:space="0" w:color="auto"/>
        <w:right w:val="none" w:sz="0" w:space="0" w:color="auto"/>
      </w:divBdr>
    </w:div>
    <w:div w:id="2015716466">
      <w:bodyDiv w:val="1"/>
      <w:marLeft w:val="0"/>
      <w:marRight w:val="0"/>
      <w:marTop w:val="0"/>
      <w:marBottom w:val="0"/>
      <w:divBdr>
        <w:top w:val="none" w:sz="0" w:space="0" w:color="auto"/>
        <w:left w:val="none" w:sz="0" w:space="0" w:color="auto"/>
        <w:bottom w:val="none" w:sz="0" w:space="0" w:color="auto"/>
        <w:right w:val="none" w:sz="0" w:space="0" w:color="auto"/>
      </w:divBdr>
      <w:divsChild>
        <w:div w:id="1840388785">
          <w:marLeft w:val="0"/>
          <w:marRight w:val="0"/>
          <w:marTop w:val="0"/>
          <w:marBottom w:val="0"/>
          <w:divBdr>
            <w:top w:val="none" w:sz="0" w:space="0" w:color="auto"/>
            <w:left w:val="none" w:sz="0" w:space="0" w:color="auto"/>
            <w:bottom w:val="none" w:sz="0" w:space="0" w:color="auto"/>
            <w:right w:val="none" w:sz="0" w:space="0" w:color="auto"/>
          </w:divBdr>
          <w:divsChild>
            <w:div w:id="880940747">
              <w:marLeft w:val="0"/>
              <w:marRight w:val="0"/>
              <w:marTop w:val="0"/>
              <w:marBottom w:val="0"/>
              <w:divBdr>
                <w:top w:val="none" w:sz="0" w:space="0" w:color="auto"/>
                <w:left w:val="none" w:sz="0" w:space="0" w:color="auto"/>
                <w:bottom w:val="none" w:sz="0" w:space="0" w:color="auto"/>
                <w:right w:val="none" w:sz="0" w:space="0" w:color="auto"/>
              </w:divBdr>
              <w:divsChild>
                <w:div w:id="1564027721">
                  <w:marLeft w:val="0"/>
                  <w:marRight w:val="0"/>
                  <w:marTop w:val="0"/>
                  <w:marBottom w:val="0"/>
                  <w:divBdr>
                    <w:top w:val="none" w:sz="0" w:space="0" w:color="auto"/>
                    <w:left w:val="none" w:sz="0" w:space="0" w:color="auto"/>
                    <w:bottom w:val="none" w:sz="0" w:space="0" w:color="auto"/>
                    <w:right w:val="none" w:sz="0" w:space="0" w:color="auto"/>
                  </w:divBdr>
                  <w:divsChild>
                    <w:div w:id="19350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sgfo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75942F04544A40A02D8FA3EB450D2E" ma:contentTypeVersion="15" ma:contentTypeDescription="Skapa ett nytt dokument." ma:contentTypeScope="" ma:versionID="d94a535a1dc73912729b04b655c73af4">
  <xsd:schema xmlns:xsd="http://www.w3.org/2001/XMLSchema" xmlns:xs="http://www.w3.org/2001/XMLSchema" xmlns:p="http://schemas.microsoft.com/office/2006/metadata/properties" xmlns:ns2="9530f8cc-e982-42db-a162-54527f0c4956" xmlns:ns3="280f24c9-6b21-4f09-a7a9-4faf68d81da3" targetNamespace="http://schemas.microsoft.com/office/2006/metadata/properties" ma:root="true" ma:fieldsID="5430890c76daeee4a0a2d23c6506c2c3" ns2:_="" ns3:_="">
    <xsd:import namespace="9530f8cc-e982-42db-a162-54527f0c4956"/>
    <xsd:import namespace="280f24c9-6b21-4f09-a7a9-4faf68d81d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0f8cc-e982-42db-a162-54527f0c4956"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cb90661b-3afb-46e4-b897-94de28a02889}" ma:internalName="TaxCatchAll" ma:showField="CatchAllData" ma:web="9530f8cc-e982-42db-a162-54527f0c4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0f24c9-6b21-4f09-a7a9-4faf68d81d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9c477706-ce3f-4afe-8773-bdad4bf247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0f24c9-6b21-4f09-a7a9-4faf68d81da3">
      <Terms xmlns="http://schemas.microsoft.com/office/infopath/2007/PartnerControls"/>
    </lcf76f155ced4ddcb4097134ff3c332f>
    <TaxCatchAll xmlns="9530f8cc-e982-42db-a162-54527f0c49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C47C3-FDD9-417B-97CB-B8BF0D9DA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0f8cc-e982-42db-a162-54527f0c4956"/>
    <ds:schemaRef ds:uri="280f24c9-6b21-4f09-a7a9-4faf68d81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74838-5336-47E0-81C8-75F8E2152030}">
  <ds:schemaRefs>
    <ds:schemaRef ds:uri="http://schemas.microsoft.com/office/2006/metadata/properties"/>
    <ds:schemaRef ds:uri="http://schemas.microsoft.com/office/infopath/2007/PartnerControls"/>
    <ds:schemaRef ds:uri="280f24c9-6b21-4f09-a7a9-4faf68d81da3"/>
    <ds:schemaRef ds:uri="9530f8cc-e982-42db-a162-54527f0c4956"/>
  </ds:schemaRefs>
</ds:datastoreItem>
</file>

<file path=customXml/itemProps3.xml><?xml version="1.0" encoding="utf-8"?>
<ds:datastoreItem xmlns:ds="http://schemas.openxmlformats.org/officeDocument/2006/customXml" ds:itemID="{82D4E3D0-37D4-4FEB-9F3F-D908CBA15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1061</Words>
  <Characters>5625</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Lindqvist</dc:creator>
  <cp:lastModifiedBy>Anna Jönsson</cp:lastModifiedBy>
  <cp:revision>9</cp:revision>
  <cp:lastPrinted>2020-07-26T07:45:00Z</cp:lastPrinted>
  <dcterms:created xsi:type="dcterms:W3CDTF">2023-05-16T07:30:00Z</dcterms:created>
  <dcterms:modified xsi:type="dcterms:W3CDTF">2023-05-16T09:18:00Z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0x0101000675942F04544A40A02D8FA3EB450D2E</vt:lpwstr>
  </property>
  <property fmtid="{D5CDD505-2E9C-101B-9397-08002B2CF9AE}" pid="3" name="MediaServiceImageTags">
    <vt:lpwstr/>
  </property>
</Properties>
</file>